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5AAB7" w14:textId="2F099F36" w:rsidR="006715C8" w:rsidRDefault="00AC392F" w:rsidP="00AC392F">
      <w:pPr>
        <w:pStyle w:val="Titel"/>
      </w:pPr>
      <w:r w:rsidRPr="00AC392F">
        <w:t>1.</w:t>
      </w:r>
      <w:r>
        <w:t xml:space="preserve"> </w:t>
      </w:r>
      <w:proofErr w:type="spellStart"/>
      <w:r w:rsidR="00714F6F">
        <w:t>ArcGIS</w:t>
      </w:r>
      <w:proofErr w:type="spellEnd"/>
      <w:r w:rsidR="00714F6F">
        <w:t xml:space="preserve"> Online – </w:t>
      </w:r>
      <w:proofErr w:type="spellStart"/>
      <w:r w:rsidR="00714F6F">
        <w:t>Getting</w:t>
      </w:r>
      <w:proofErr w:type="spellEnd"/>
      <w:r w:rsidR="00714F6F">
        <w:t xml:space="preserve"> </w:t>
      </w:r>
      <w:proofErr w:type="spellStart"/>
      <w:r w:rsidR="00714F6F">
        <w:t>started</w:t>
      </w:r>
      <w:proofErr w:type="spellEnd"/>
    </w:p>
    <w:p w14:paraId="06931A9B" w14:textId="144386F9" w:rsidR="00714F6F" w:rsidRDefault="00714F6F" w:rsidP="00714F6F">
      <w:pPr>
        <w:pStyle w:val="Ondertitel"/>
      </w:pPr>
      <w:r>
        <w:t xml:space="preserve">Instructie voor </w:t>
      </w:r>
      <w:r w:rsidR="00AC392F">
        <w:t>kennismaking met</w:t>
      </w:r>
      <w:r>
        <w:t xml:space="preserve"> </w:t>
      </w:r>
      <w:proofErr w:type="spellStart"/>
      <w:r>
        <w:t>ArcGIS</w:t>
      </w:r>
      <w:proofErr w:type="spellEnd"/>
      <w:r>
        <w:t xml:space="preserve"> Online </w:t>
      </w:r>
    </w:p>
    <w:p w14:paraId="567CF078" w14:textId="352C1A16" w:rsidR="00C724C8" w:rsidRDefault="00C724C8" w:rsidP="00714F6F"/>
    <w:p w14:paraId="77F199A0" w14:textId="77777777" w:rsidR="00192030" w:rsidRDefault="00192030" w:rsidP="00714F6F"/>
    <w:p w14:paraId="76B86C72" w14:textId="77777777" w:rsidR="00714F6F" w:rsidRDefault="00714F6F" w:rsidP="00714F6F">
      <w:pPr>
        <w:pStyle w:val="Geenafstand"/>
      </w:pPr>
      <w:r>
        <w:t>Wat ga je doen in deze instructie:</w:t>
      </w:r>
    </w:p>
    <w:p w14:paraId="1C255092" w14:textId="77777777" w:rsidR="00714F6F" w:rsidRDefault="00714F6F" w:rsidP="00714F6F">
      <w:pPr>
        <w:pStyle w:val="Geenafstand"/>
        <w:numPr>
          <w:ilvl w:val="0"/>
          <w:numId w:val="1"/>
        </w:numPr>
      </w:pPr>
      <w:r>
        <w:t>Inloggen</w:t>
      </w:r>
    </w:p>
    <w:p w14:paraId="5E90ADF4" w14:textId="77777777" w:rsidR="00714F6F" w:rsidRDefault="00714F6F" w:rsidP="00714F6F">
      <w:pPr>
        <w:pStyle w:val="Geenafstand"/>
        <w:numPr>
          <w:ilvl w:val="0"/>
          <w:numId w:val="1"/>
        </w:numPr>
      </w:pPr>
      <w:r>
        <w:t>Functies verkennen</w:t>
      </w:r>
    </w:p>
    <w:p w14:paraId="6F6E5D54" w14:textId="77777777" w:rsidR="00714F6F" w:rsidRDefault="00714F6F" w:rsidP="00714F6F">
      <w:pPr>
        <w:pStyle w:val="Geenafstand"/>
        <w:numPr>
          <w:ilvl w:val="0"/>
          <w:numId w:val="1"/>
        </w:numPr>
      </w:pPr>
      <w:r>
        <w:t>Online data opzoeken</w:t>
      </w:r>
    </w:p>
    <w:p w14:paraId="17E30BCE" w14:textId="77777777" w:rsidR="00714F6F" w:rsidRDefault="00714F6F" w:rsidP="00714F6F">
      <w:pPr>
        <w:pStyle w:val="Geenafstand"/>
      </w:pPr>
    </w:p>
    <w:p w14:paraId="40D42755" w14:textId="0A9F94F3" w:rsidR="00192030" w:rsidRDefault="00192030" w:rsidP="00192030">
      <w:pPr>
        <w:pStyle w:val="Geenafstand"/>
      </w:pPr>
    </w:p>
    <w:p w14:paraId="2721F1A4" w14:textId="77777777" w:rsidR="00192030" w:rsidRDefault="00192030" w:rsidP="00192030">
      <w:pPr>
        <w:pStyle w:val="Geenafstand"/>
      </w:pPr>
    </w:p>
    <w:sdt>
      <w:sdtPr>
        <w:rPr>
          <w:rFonts w:asciiTheme="minorHAnsi" w:eastAsiaTheme="minorHAnsi" w:hAnsiTheme="minorHAnsi" w:cstheme="minorBidi"/>
          <w:color w:val="auto"/>
          <w:sz w:val="22"/>
          <w:szCs w:val="22"/>
          <w:lang w:eastAsia="en-US"/>
        </w:rPr>
        <w:id w:val="911050476"/>
        <w:docPartObj>
          <w:docPartGallery w:val="Table of Contents"/>
          <w:docPartUnique/>
        </w:docPartObj>
      </w:sdtPr>
      <w:sdtEndPr>
        <w:rPr>
          <w:b/>
          <w:bCs/>
        </w:rPr>
      </w:sdtEndPr>
      <w:sdtContent>
        <w:p w14:paraId="25F5B522" w14:textId="77777777" w:rsidR="00192030" w:rsidRDefault="00192030" w:rsidP="00192030">
          <w:pPr>
            <w:pStyle w:val="Kopvaninhoudsopgave"/>
          </w:pPr>
          <w:r>
            <w:t>Inhoud</w:t>
          </w:r>
        </w:p>
        <w:p w14:paraId="5E32973E" w14:textId="77777777" w:rsidR="00192030" w:rsidRPr="00192030" w:rsidRDefault="00192030" w:rsidP="00192030">
          <w:pPr>
            <w:rPr>
              <w:lang w:eastAsia="nl-NL"/>
            </w:rPr>
          </w:pPr>
        </w:p>
        <w:p w14:paraId="3E4C9F7E" w14:textId="7141FDE4" w:rsidR="005569AC" w:rsidRDefault="0019203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24140941" w:history="1">
            <w:r w:rsidR="005569AC" w:rsidRPr="00B17C51">
              <w:rPr>
                <w:rStyle w:val="Hyperlink"/>
                <w:noProof/>
              </w:rPr>
              <w:t>Lees goed!</w:t>
            </w:r>
            <w:r w:rsidR="005569AC">
              <w:rPr>
                <w:noProof/>
                <w:webHidden/>
              </w:rPr>
              <w:tab/>
            </w:r>
            <w:r w:rsidR="005569AC">
              <w:rPr>
                <w:noProof/>
                <w:webHidden/>
              </w:rPr>
              <w:fldChar w:fldCharType="begin"/>
            </w:r>
            <w:r w:rsidR="005569AC">
              <w:rPr>
                <w:noProof/>
                <w:webHidden/>
              </w:rPr>
              <w:instrText xml:space="preserve"> PAGEREF _Toc24140941 \h </w:instrText>
            </w:r>
            <w:r w:rsidR="005569AC">
              <w:rPr>
                <w:noProof/>
                <w:webHidden/>
              </w:rPr>
            </w:r>
            <w:r w:rsidR="005569AC">
              <w:rPr>
                <w:noProof/>
                <w:webHidden/>
              </w:rPr>
              <w:fldChar w:fldCharType="separate"/>
            </w:r>
            <w:r w:rsidR="005569AC">
              <w:rPr>
                <w:noProof/>
                <w:webHidden/>
              </w:rPr>
              <w:t>1</w:t>
            </w:r>
            <w:r w:rsidR="005569AC">
              <w:rPr>
                <w:noProof/>
                <w:webHidden/>
              </w:rPr>
              <w:fldChar w:fldCharType="end"/>
            </w:r>
          </w:hyperlink>
        </w:p>
        <w:p w14:paraId="1C8F87AE" w14:textId="53872CB4" w:rsidR="005569AC" w:rsidRDefault="006A22C5">
          <w:pPr>
            <w:pStyle w:val="Inhopg1"/>
            <w:tabs>
              <w:tab w:val="right" w:leader="dot" w:pos="9062"/>
            </w:tabs>
            <w:rPr>
              <w:rFonts w:eastAsiaTheme="minorEastAsia"/>
              <w:noProof/>
              <w:lang w:eastAsia="nl-NL"/>
            </w:rPr>
          </w:pPr>
          <w:hyperlink w:anchor="_Toc24140942" w:history="1">
            <w:r w:rsidR="005569AC" w:rsidRPr="00B17C51">
              <w:rPr>
                <w:rStyle w:val="Hyperlink"/>
                <w:noProof/>
              </w:rPr>
              <w:t>ArcGIS Online uitgelegd</w:t>
            </w:r>
            <w:r w:rsidR="005569AC">
              <w:rPr>
                <w:noProof/>
                <w:webHidden/>
              </w:rPr>
              <w:tab/>
            </w:r>
            <w:r w:rsidR="005569AC">
              <w:rPr>
                <w:noProof/>
                <w:webHidden/>
              </w:rPr>
              <w:fldChar w:fldCharType="begin"/>
            </w:r>
            <w:r w:rsidR="005569AC">
              <w:rPr>
                <w:noProof/>
                <w:webHidden/>
              </w:rPr>
              <w:instrText xml:space="preserve"> PAGEREF _Toc24140942 \h </w:instrText>
            </w:r>
            <w:r w:rsidR="005569AC">
              <w:rPr>
                <w:noProof/>
                <w:webHidden/>
              </w:rPr>
            </w:r>
            <w:r w:rsidR="005569AC">
              <w:rPr>
                <w:noProof/>
                <w:webHidden/>
              </w:rPr>
              <w:fldChar w:fldCharType="separate"/>
            </w:r>
            <w:r w:rsidR="005569AC">
              <w:rPr>
                <w:noProof/>
                <w:webHidden/>
              </w:rPr>
              <w:t>3</w:t>
            </w:r>
            <w:r w:rsidR="005569AC">
              <w:rPr>
                <w:noProof/>
                <w:webHidden/>
              </w:rPr>
              <w:fldChar w:fldCharType="end"/>
            </w:r>
          </w:hyperlink>
        </w:p>
        <w:p w14:paraId="4954EF0F" w14:textId="01EBA84D" w:rsidR="005569AC" w:rsidRDefault="006A22C5">
          <w:pPr>
            <w:pStyle w:val="Inhopg2"/>
            <w:tabs>
              <w:tab w:val="right" w:leader="dot" w:pos="9062"/>
            </w:tabs>
            <w:rPr>
              <w:rFonts w:eastAsiaTheme="minorEastAsia"/>
              <w:noProof/>
              <w:lang w:eastAsia="nl-NL"/>
            </w:rPr>
          </w:pPr>
          <w:hyperlink w:anchor="_Toc24140943" w:history="1">
            <w:r w:rsidR="005569AC" w:rsidRPr="00B17C51">
              <w:rPr>
                <w:rStyle w:val="Hyperlink"/>
                <w:noProof/>
              </w:rPr>
              <w:t>Galerij</w:t>
            </w:r>
            <w:r w:rsidR="005569AC">
              <w:rPr>
                <w:noProof/>
                <w:webHidden/>
              </w:rPr>
              <w:tab/>
            </w:r>
            <w:r w:rsidR="005569AC">
              <w:rPr>
                <w:noProof/>
                <w:webHidden/>
              </w:rPr>
              <w:fldChar w:fldCharType="begin"/>
            </w:r>
            <w:r w:rsidR="005569AC">
              <w:rPr>
                <w:noProof/>
                <w:webHidden/>
              </w:rPr>
              <w:instrText xml:space="preserve"> PAGEREF _Toc24140943 \h </w:instrText>
            </w:r>
            <w:r w:rsidR="005569AC">
              <w:rPr>
                <w:noProof/>
                <w:webHidden/>
              </w:rPr>
            </w:r>
            <w:r w:rsidR="005569AC">
              <w:rPr>
                <w:noProof/>
                <w:webHidden/>
              </w:rPr>
              <w:fldChar w:fldCharType="separate"/>
            </w:r>
            <w:r w:rsidR="005569AC">
              <w:rPr>
                <w:noProof/>
                <w:webHidden/>
              </w:rPr>
              <w:t>5</w:t>
            </w:r>
            <w:r w:rsidR="005569AC">
              <w:rPr>
                <w:noProof/>
                <w:webHidden/>
              </w:rPr>
              <w:fldChar w:fldCharType="end"/>
            </w:r>
          </w:hyperlink>
        </w:p>
        <w:p w14:paraId="5A63EBEA" w14:textId="1939DE0F" w:rsidR="005569AC" w:rsidRDefault="006A22C5">
          <w:pPr>
            <w:pStyle w:val="Inhopg2"/>
            <w:tabs>
              <w:tab w:val="right" w:leader="dot" w:pos="9062"/>
            </w:tabs>
            <w:rPr>
              <w:rFonts w:eastAsiaTheme="minorEastAsia"/>
              <w:noProof/>
              <w:lang w:eastAsia="nl-NL"/>
            </w:rPr>
          </w:pPr>
          <w:hyperlink w:anchor="_Toc24140944" w:history="1">
            <w:r w:rsidR="005569AC" w:rsidRPr="00B17C51">
              <w:rPr>
                <w:rStyle w:val="Hyperlink"/>
                <w:noProof/>
              </w:rPr>
              <w:t>Kaart</w:t>
            </w:r>
            <w:r w:rsidR="005569AC">
              <w:rPr>
                <w:noProof/>
                <w:webHidden/>
              </w:rPr>
              <w:tab/>
            </w:r>
            <w:r w:rsidR="005569AC">
              <w:rPr>
                <w:noProof/>
                <w:webHidden/>
              </w:rPr>
              <w:fldChar w:fldCharType="begin"/>
            </w:r>
            <w:r w:rsidR="005569AC">
              <w:rPr>
                <w:noProof/>
                <w:webHidden/>
              </w:rPr>
              <w:instrText xml:space="preserve"> PAGEREF _Toc24140944 \h </w:instrText>
            </w:r>
            <w:r w:rsidR="005569AC">
              <w:rPr>
                <w:noProof/>
                <w:webHidden/>
              </w:rPr>
            </w:r>
            <w:r w:rsidR="005569AC">
              <w:rPr>
                <w:noProof/>
                <w:webHidden/>
              </w:rPr>
              <w:fldChar w:fldCharType="separate"/>
            </w:r>
            <w:r w:rsidR="005569AC">
              <w:rPr>
                <w:noProof/>
                <w:webHidden/>
              </w:rPr>
              <w:t>6</w:t>
            </w:r>
            <w:r w:rsidR="005569AC">
              <w:rPr>
                <w:noProof/>
                <w:webHidden/>
              </w:rPr>
              <w:fldChar w:fldCharType="end"/>
            </w:r>
          </w:hyperlink>
        </w:p>
        <w:p w14:paraId="465E4534" w14:textId="49EDB149" w:rsidR="005569AC" w:rsidRDefault="006A22C5">
          <w:pPr>
            <w:pStyle w:val="Inhopg2"/>
            <w:tabs>
              <w:tab w:val="right" w:leader="dot" w:pos="9062"/>
            </w:tabs>
            <w:rPr>
              <w:rFonts w:eastAsiaTheme="minorEastAsia"/>
              <w:noProof/>
              <w:lang w:eastAsia="nl-NL"/>
            </w:rPr>
          </w:pPr>
          <w:hyperlink w:anchor="_Toc24140945" w:history="1">
            <w:r w:rsidR="005569AC" w:rsidRPr="00B17C51">
              <w:rPr>
                <w:rStyle w:val="Hyperlink"/>
                <w:noProof/>
              </w:rPr>
              <w:t>Zelf een kaart maken</w:t>
            </w:r>
            <w:r w:rsidR="005569AC">
              <w:rPr>
                <w:noProof/>
                <w:webHidden/>
              </w:rPr>
              <w:tab/>
            </w:r>
            <w:r w:rsidR="005569AC">
              <w:rPr>
                <w:noProof/>
                <w:webHidden/>
              </w:rPr>
              <w:fldChar w:fldCharType="begin"/>
            </w:r>
            <w:r w:rsidR="005569AC">
              <w:rPr>
                <w:noProof/>
                <w:webHidden/>
              </w:rPr>
              <w:instrText xml:space="preserve"> PAGEREF _Toc24140945 \h </w:instrText>
            </w:r>
            <w:r w:rsidR="005569AC">
              <w:rPr>
                <w:noProof/>
                <w:webHidden/>
              </w:rPr>
            </w:r>
            <w:r w:rsidR="005569AC">
              <w:rPr>
                <w:noProof/>
                <w:webHidden/>
              </w:rPr>
              <w:fldChar w:fldCharType="separate"/>
            </w:r>
            <w:r w:rsidR="005569AC">
              <w:rPr>
                <w:noProof/>
                <w:webHidden/>
              </w:rPr>
              <w:t>9</w:t>
            </w:r>
            <w:r w:rsidR="005569AC">
              <w:rPr>
                <w:noProof/>
                <w:webHidden/>
              </w:rPr>
              <w:fldChar w:fldCharType="end"/>
            </w:r>
          </w:hyperlink>
        </w:p>
        <w:p w14:paraId="2991A386" w14:textId="676CAAAB" w:rsidR="005569AC" w:rsidRDefault="006A22C5">
          <w:pPr>
            <w:pStyle w:val="Inhopg2"/>
            <w:tabs>
              <w:tab w:val="right" w:leader="dot" w:pos="9062"/>
            </w:tabs>
            <w:rPr>
              <w:rFonts w:eastAsiaTheme="minorEastAsia"/>
              <w:noProof/>
              <w:lang w:eastAsia="nl-NL"/>
            </w:rPr>
          </w:pPr>
          <w:hyperlink w:anchor="_Toc24140946" w:history="1">
            <w:r w:rsidR="005569AC" w:rsidRPr="00B17C51">
              <w:rPr>
                <w:rStyle w:val="Hyperlink"/>
                <w:noProof/>
              </w:rPr>
              <w:t>Scene</w:t>
            </w:r>
            <w:r w:rsidR="005569AC">
              <w:rPr>
                <w:noProof/>
                <w:webHidden/>
              </w:rPr>
              <w:tab/>
            </w:r>
            <w:r w:rsidR="005569AC">
              <w:rPr>
                <w:noProof/>
                <w:webHidden/>
              </w:rPr>
              <w:fldChar w:fldCharType="begin"/>
            </w:r>
            <w:r w:rsidR="005569AC">
              <w:rPr>
                <w:noProof/>
                <w:webHidden/>
              </w:rPr>
              <w:instrText xml:space="preserve"> PAGEREF _Toc24140946 \h </w:instrText>
            </w:r>
            <w:r w:rsidR="005569AC">
              <w:rPr>
                <w:noProof/>
                <w:webHidden/>
              </w:rPr>
            </w:r>
            <w:r w:rsidR="005569AC">
              <w:rPr>
                <w:noProof/>
                <w:webHidden/>
              </w:rPr>
              <w:fldChar w:fldCharType="separate"/>
            </w:r>
            <w:r w:rsidR="005569AC">
              <w:rPr>
                <w:noProof/>
                <w:webHidden/>
              </w:rPr>
              <w:t>10</w:t>
            </w:r>
            <w:r w:rsidR="005569AC">
              <w:rPr>
                <w:noProof/>
                <w:webHidden/>
              </w:rPr>
              <w:fldChar w:fldCharType="end"/>
            </w:r>
          </w:hyperlink>
        </w:p>
        <w:p w14:paraId="533B1808" w14:textId="2EC8E8DF" w:rsidR="005569AC" w:rsidRDefault="006A22C5">
          <w:pPr>
            <w:pStyle w:val="Inhopg2"/>
            <w:tabs>
              <w:tab w:val="right" w:leader="dot" w:pos="9062"/>
            </w:tabs>
            <w:rPr>
              <w:rFonts w:eastAsiaTheme="minorEastAsia"/>
              <w:noProof/>
              <w:lang w:eastAsia="nl-NL"/>
            </w:rPr>
          </w:pPr>
          <w:hyperlink w:anchor="_Toc24140947" w:history="1">
            <w:r w:rsidR="005569AC" w:rsidRPr="00B17C51">
              <w:rPr>
                <w:rStyle w:val="Hyperlink"/>
                <w:noProof/>
              </w:rPr>
              <w:t>Groepen</w:t>
            </w:r>
            <w:r w:rsidR="005569AC">
              <w:rPr>
                <w:noProof/>
                <w:webHidden/>
              </w:rPr>
              <w:tab/>
            </w:r>
            <w:r w:rsidR="005569AC">
              <w:rPr>
                <w:noProof/>
                <w:webHidden/>
              </w:rPr>
              <w:fldChar w:fldCharType="begin"/>
            </w:r>
            <w:r w:rsidR="005569AC">
              <w:rPr>
                <w:noProof/>
                <w:webHidden/>
              </w:rPr>
              <w:instrText xml:space="preserve"> PAGEREF _Toc24140947 \h </w:instrText>
            </w:r>
            <w:r w:rsidR="005569AC">
              <w:rPr>
                <w:noProof/>
                <w:webHidden/>
              </w:rPr>
            </w:r>
            <w:r w:rsidR="005569AC">
              <w:rPr>
                <w:noProof/>
                <w:webHidden/>
              </w:rPr>
              <w:fldChar w:fldCharType="separate"/>
            </w:r>
            <w:r w:rsidR="005569AC">
              <w:rPr>
                <w:noProof/>
                <w:webHidden/>
              </w:rPr>
              <w:t>11</w:t>
            </w:r>
            <w:r w:rsidR="005569AC">
              <w:rPr>
                <w:noProof/>
                <w:webHidden/>
              </w:rPr>
              <w:fldChar w:fldCharType="end"/>
            </w:r>
          </w:hyperlink>
        </w:p>
        <w:p w14:paraId="1D15C845" w14:textId="634193FE" w:rsidR="005569AC" w:rsidRDefault="006A22C5">
          <w:pPr>
            <w:pStyle w:val="Inhopg2"/>
            <w:tabs>
              <w:tab w:val="right" w:leader="dot" w:pos="9062"/>
            </w:tabs>
            <w:rPr>
              <w:rFonts w:eastAsiaTheme="minorEastAsia"/>
              <w:noProof/>
              <w:lang w:eastAsia="nl-NL"/>
            </w:rPr>
          </w:pPr>
          <w:hyperlink w:anchor="_Toc24140948" w:history="1">
            <w:r w:rsidR="005569AC" w:rsidRPr="00B17C51">
              <w:rPr>
                <w:rStyle w:val="Hyperlink"/>
                <w:noProof/>
              </w:rPr>
              <w:t>Content</w:t>
            </w:r>
            <w:r w:rsidR="005569AC">
              <w:rPr>
                <w:noProof/>
                <w:webHidden/>
              </w:rPr>
              <w:tab/>
            </w:r>
            <w:r w:rsidR="005569AC">
              <w:rPr>
                <w:noProof/>
                <w:webHidden/>
              </w:rPr>
              <w:fldChar w:fldCharType="begin"/>
            </w:r>
            <w:r w:rsidR="005569AC">
              <w:rPr>
                <w:noProof/>
                <w:webHidden/>
              </w:rPr>
              <w:instrText xml:space="preserve"> PAGEREF _Toc24140948 \h </w:instrText>
            </w:r>
            <w:r w:rsidR="005569AC">
              <w:rPr>
                <w:noProof/>
                <w:webHidden/>
              </w:rPr>
            </w:r>
            <w:r w:rsidR="005569AC">
              <w:rPr>
                <w:noProof/>
                <w:webHidden/>
              </w:rPr>
              <w:fldChar w:fldCharType="separate"/>
            </w:r>
            <w:r w:rsidR="005569AC">
              <w:rPr>
                <w:noProof/>
                <w:webHidden/>
              </w:rPr>
              <w:t>12</w:t>
            </w:r>
            <w:r w:rsidR="005569AC">
              <w:rPr>
                <w:noProof/>
                <w:webHidden/>
              </w:rPr>
              <w:fldChar w:fldCharType="end"/>
            </w:r>
          </w:hyperlink>
        </w:p>
        <w:p w14:paraId="67B0BEFA" w14:textId="3F7E7BA8" w:rsidR="005569AC" w:rsidRDefault="006A22C5">
          <w:pPr>
            <w:pStyle w:val="Inhopg2"/>
            <w:tabs>
              <w:tab w:val="right" w:leader="dot" w:pos="9062"/>
            </w:tabs>
            <w:rPr>
              <w:rFonts w:eastAsiaTheme="minorEastAsia"/>
              <w:noProof/>
              <w:lang w:eastAsia="nl-NL"/>
            </w:rPr>
          </w:pPr>
          <w:hyperlink w:anchor="_Toc24140949" w:history="1">
            <w:r w:rsidR="005569AC" w:rsidRPr="00B17C51">
              <w:rPr>
                <w:rStyle w:val="Hyperlink"/>
                <w:noProof/>
              </w:rPr>
              <w:t>Organisatie</w:t>
            </w:r>
            <w:r w:rsidR="005569AC">
              <w:rPr>
                <w:noProof/>
                <w:webHidden/>
              </w:rPr>
              <w:tab/>
            </w:r>
            <w:r w:rsidR="005569AC">
              <w:rPr>
                <w:noProof/>
                <w:webHidden/>
              </w:rPr>
              <w:fldChar w:fldCharType="begin"/>
            </w:r>
            <w:r w:rsidR="005569AC">
              <w:rPr>
                <w:noProof/>
                <w:webHidden/>
              </w:rPr>
              <w:instrText xml:space="preserve"> PAGEREF _Toc24140949 \h </w:instrText>
            </w:r>
            <w:r w:rsidR="005569AC">
              <w:rPr>
                <w:noProof/>
                <w:webHidden/>
              </w:rPr>
            </w:r>
            <w:r w:rsidR="005569AC">
              <w:rPr>
                <w:noProof/>
                <w:webHidden/>
              </w:rPr>
              <w:fldChar w:fldCharType="separate"/>
            </w:r>
            <w:r w:rsidR="005569AC">
              <w:rPr>
                <w:noProof/>
                <w:webHidden/>
              </w:rPr>
              <w:t>12</w:t>
            </w:r>
            <w:r w:rsidR="005569AC">
              <w:rPr>
                <w:noProof/>
                <w:webHidden/>
              </w:rPr>
              <w:fldChar w:fldCharType="end"/>
            </w:r>
          </w:hyperlink>
        </w:p>
        <w:p w14:paraId="7C489AE6" w14:textId="029B7AB4" w:rsidR="00714F6F" w:rsidRDefault="00192030" w:rsidP="00192030">
          <w:pPr>
            <w:pStyle w:val="Geenafstand"/>
          </w:pPr>
          <w:r>
            <w:rPr>
              <w:b/>
              <w:bCs/>
            </w:rPr>
            <w:fldChar w:fldCharType="end"/>
          </w:r>
        </w:p>
      </w:sdtContent>
    </w:sdt>
    <w:p w14:paraId="1968FB3B" w14:textId="77777777" w:rsidR="00192030" w:rsidRDefault="00192030" w:rsidP="00A55E1C">
      <w:pPr>
        <w:pStyle w:val="Kop1"/>
      </w:pPr>
    </w:p>
    <w:p w14:paraId="62A49E7D" w14:textId="77777777" w:rsidR="00192030" w:rsidRDefault="00192030" w:rsidP="00A55E1C">
      <w:pPr>
        <w:pStyle w:val="Kop1"/>
      </w:pPr>
    </w:p>
    <w:p w14:paraId="086B6B2F" w14:textId="6B7AD75B" w:rsidR="00714F6F" w:rsidRDefault="00192030" w:rsidP="00A55E1C">
      <w:pPr>
        <w:pStyle w:val="Kop1"/>
      </w:pPr>
      <w:bookmarkStart w:id="0" w:name="_Toc24140941"/>
      <w:r>
        <w:t>L</w:t>
      </w:r>
      <w:r w:rsidR="00A55E1C">
        <w:t>ees goed!</w:t>
      </w:r>
      <w:bookmarkEnd w:id="0"/>
    </w:p>
    <w:p w14:paraId="1BFBA6D8" w14:textId="77777777" w:rsidR="00714F6F" w:rsidRDefault="00714F6F" w:rsidP="00714F6F">
      <w:pPr>
        <w:pStyle w:val="Geenafstand"/>
      </w:pPr>
      <w:r>
        <w:t xml:space="preserve">Met behulp van deze instructie leer je </w:t>
      </w:r>
      <w:proofErr w:type="spellStart"/>
      <w:r>
        <w:t>ArcGIS</w:t>
      </w:r>
      <w:proofErr w:type="spellEnd"/>
      <w:r>
        <w:t xml:space="preserve"> Online (AOL) goed kennen. Je gaat stap voor stap de functies verkennen van AOL en in vervolglessen wordt hier, met behulp van nieuwe instructies, op voort gebouwd. </w:t>
      </w:r>
      <w:r w:rsidR="00A55E1C">
        <w:t>Het is daarom heel belangrijk dat je geen stappen overslaat en alle informatie goed leest.</w:t>
      </w:r>
    </w:p>
    <w:p w14:paraId="203C6BDC" w14:textId="77777777" w:rsidR="00A55E1C" w:rsidRDefault="00A55E1C" w:rsidP="00714F6F">
      <w:pPr>
        <w:pStyle w:val="Geenafstand"/>
      </w:pPr>
    </w:p>
    <w:p w14:paraId="4902A406" w14:textId="77777777" w:rsidR="00A55E1C" w:rsidRDefault="00A55E1C" w:rsidP="00714F6F">
      <w:pPr>
        <w:pStyle w:val="Geenafstand"/>
      </w:pPr>
      <w:r>
        <w:t>Bij alle stappen waarbij je zelf iets moet doen, staat er een vierkantje voor de stap. Zo herken je gemakkelijk waar je iets moet doen en wat ter toelichting is opgenomen in de instructie. Voorbeeld:</w:t>
      </w:r>
    </w:p>
    <w:p w14:paraId="055B5080" w14:textId="77777777" w:rsidR="00CA752B" w:rsidRDefault="00CA752B" w:rsidP="00714F6F">
      <w:pPr>
        <w:pStyle w:val="Geenafstand"/>
      </w:pPr>
    </w:p>
    <w:p w14:paraId="1B2BFB92" w14:textId="77777777" w:rsidR="00A55E1C" w:rsidRDefault="00CA752B" w:rsidP="00A55E1C">
      <w:pPr>
        <w:pStyle w:val="Geenafstand"/>
        <w:numPr>
          <w:ilvl w:val="0"/>
          <w:numId w:val="2"/>
        </w:numPr>
      </w:pPr>
      <w:r>
        <w:t>Ga naar heliconmbo.maps.arcgis.com</w:t>
      </w:r>
    </w:p>
    <w:p w14:paraId="489B1CB1" w14:textId="10B66883" w:rsidR="00192030" w:rsidRDefault="00192030"/>
    <w:p w14:paraId="248C2A15" w14:textId="2E46F5FC" w:rsidR="00C724C8" w:rsidRDefault="00C724C8">
      <w:r>
        <w:br w:type="page"/>
      </w:r>
    </w:p>
    <w:p w14:paraId="024A5F71" w14:textId="200DC50E" w:rsidR="00CA752B" w:rsidRDefault="005569AC" w:rsidP="00CA752B">
      <w:pPr>
        <w:pStyle w:val="Kop1"/>
      </w:pPr>
      <w:bookmarkStart w:id="1" w:name="_Toc24140942"/>
      <w:proofErr w:type="spellStart"/>
      <w:r>
        <w:lastRenderedPageBreak/>
        <w:t>ArcGIS</w:t>
      </w:r>
      <w:proofErr w:type="spellEnd"/>
      <w:r>
        <w:t xml:space="preserve"> Online uitgelegd</w:t>
      </w:r>
      <w:bookmarkEnd w:id="1"/>
    </w:p>
    <w:p w14:paraId="7A3C2C87" w14:textId="77777777" w:rsidR="00CA752B" w:rsidRDefault="00CA752B" w:rsidP="00CA752B">
      <w:pPr>
        <w:pStyle w:val="Geenafstand"/>
      </w:pPr>
      <w:r>
        <w:t xml:space="preserve">Helicon heeft een eigen omgeving binnen </w:t>
      </w:r>
      <w:proofErr w:type="spellStart"/>
      <w:r>
        <w:t>ArcGIS</w:t>
      </w:r>
      <w:proofErr w:type="spellEnd"/>
      <w:r>
        <w:t xml:space="preserve"> Online. Je hebt hier misschien al eens eerder op gekeken. Binnen de Helicon-omgeving heb je als student je eigen ruimte. Je gaat nu eerst je account activeren en de Helicon-omgeving bekijken.</w:t>
      </w:r>
    </w:p>
    <w:p w14:paraId="7185419F" w14:textId="77777777" w:rsidR="00CA752B" w:rsidRDefault="00CA752B" w:rsidP="00CA752B">
      <w:pPr>
        <w:pStyle w:val="Geenafstand"/>
      </w:pPr>
    </w:p>
    <w:p w14:paraId="203372C4" w14:textId="77777777" w:rsidR="008471F3" w:rsidRPr="008471F3" w:rsidRDefault="00CA752B" w:rsidP="00F60F46">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shd w:val="clear" w:color="auto" w:fill="FFFFFF" w:themeFill="background1"/>
        <w:jc w:val="center"/>
        <w:rPr>
          <w:b/>
          <w:bCs/>
        </w:rPr>
      </w:pPr>
      <w:r w:rsidRPr="008471F3">
        <w:rPr>
          <w:b/>
          <w:bCs/>
        </w:rPr>
        <w:t xml:space="preserve">Tip </w:t>
      </w:r>
    </w:p>
    <w:p w14:paraId="70C6825F" w14:textId="77777777" w:rsidR="00CA752B" w:rsidRDefault="008471F3" w:rsidP="00F60F46">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shd w:val="clear" w:color="auto" w:fill="FFFFFF" w:themeFill="background1"/>
        <w:jc w:val="center"/>
      </w:pPr>
      <w:r>
        <w:t>G</w:t>
      </w:r>
      <w:r w:rsidR="00CA752B">
        <w:t>ebruik van Google Chrome of Firefox wordt aanbevolen.</w:t>
      </w:r>
    </w:p>
    <w:p w14:paraId="0A84670F" w14:textId="77777777" w:rsidR="00CA752B" w:rsidRDefault="00CA752B" w:rsidP="00CA752B">
      <w:pPr>
        <w:pStyle w:val="Geenafstand"/>
      </w:pPr>
    </w:p>
    <w:p w14:paraId="14725756" w14:textId="77777777" w:rsidR="00CA752B" w:rsidRDefault="00CA752B" w:rsidP="00CA752B">
      <w:pPr>
        <w:pStyle w:val="Geenafstand"/>
        <w:numPr>
          <w:ilvl w:val="0"/>
          <w:numId w:val="2"/>
        </w:numPr>
      </w:pPr>
      <w:r>
        <w:t>Ga naar heliconmbo.maps.arcgis.com</w:t>
      </w:r>
    </w:p>
    <w:p w14:paraId="018D2A28" w14:textId="77777777" w:rsidR="00CA752B" w:rsidRDefault="00CA752B" w:rsidP="00CA752B">
      <w:pPr>
        <w:pStyle w:val="Geenafstand"/>
      </w:pPr>
    </w:p>
    <w:p w14:paraId="1F96DE94" w14:textId="77777777" w:rsidR="00CA752B" w:rsidRDefault="00CA752B" w:rsidP="00CA752B">
      <w:pPr>
        <w:pStyle w:val="Geenafstand"/>
      </w:pPr>
      <w:r>
        <w:t xml:space="preserve">Je komt op de startpagina terecht. Dit is een openbare ruimte waar iedereen de kaarten en webapps kan bekijken die hier zichtbaar zijn. Je hebt dus geen account nodig hiervoor. Maar er is veel meer, waarvoor je wél een account nodig hebt. </w:t>
      </w:r>
    </w:p>
    <w:p w14:paraId="79E5A762" w14:textId="1D274CFC" w:rsidR="008471F3" w:rsidRDefault="008471F3" w:rsidP="00CA752B">
      <w:pPr>
        <w:pStyle w:val="Geenafstand"/>
      </w:pPr>
    </w:p>
    <w:p w14:paraId="12775CFD" w14:textId="77777777" w:rsidR="00C724C8" w:rsidRDefault="00C724C8" w:rsidP="00C724C8">
      <w:pPr>
        <w:pStyle w:val="Geenafstand"/>
        <w:keepNext/>
      </w:pPr>
      <w:r>
        <w:rPr>
          <w:noProof/>
        </w:rPr>
        <w:drawing>
          <wp:inline distT="0" distB="0" distL="0" distR="0" wp14:anchorId="4C3A7DAA" wp14:editId="0698008A">
            <wp:extent cx="5740400" cy="282400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1901" cy="2839506"/>
                    </a:xfrm>
                    <a:prstGeom prst="rect">
                      <a:avLst/>
                    </a:prstGeom>
                  </pic:spPr>
                </pic:pic>
              </a:graphicData>
            </a:graphic>
          </wp:inline>
        </w:drawing>
      </w:r>
    </w:p>
    <w:p w14:paraId="07C11353" w14:textId="103490C8" w:rsidR="00C724C8" w:rsidRDefault="00C724C8" w:rsidP="00C724C8">
      <w:pPr>
        <w:pStyle w:val="Bijschrift"/>
      </w:pPr>
      <w:r>
        <w:t xml:space="preserve">Figuur </w:t>
      </w:r>
      <w:r w:rsidR="006A22C5">
        <w:fldChar w:fldCharType="begin"/>
      </w:r>
      <w:r w:rsidR="006A22C5">
        <w:instrText xml:space="preserve"> SEQ Figuur \* ARABIC </w:instrText>
      </w:r>
      <w:r w:rsidR="006A22C5">
        <w:fldChar w:fldCharType="separate"/>
      </w:r>
      <w:r w:rsidR="00AC392F">
        <w:rPr>
          <w:noProof/>
        </w:rPr>
        <w:t>1</w:t>
      </w:r>
      <w:r w:rsidR="006A22C5">
        <w:rPr>
          <w:noProof/>
        </w:rPr>
        <w:fldChar w:fldCharType="end"/>
      </w:r>
      <w:r>
        <w:t>: Homepagina AOL Helicon Opleidingen zonder inloggen</w:t>
      </w:r>
    </w:p>
    <w:p w14:paraId="4F6CF611" w14:textId="630C4B4A" w:rsidR="00C724C8" w:rsidRDefault="00C724C8" w:rsidP="00CA752B">
      <w:pPr>
        <w:pStyle w:val="Geenafstand"/>
      </w:pPr>
    </w:p>
    <w:p w14:paraId="69B14872" w14:textId="77777777" w:rsidR="00C724C8" w:rsidRDefault="00C724C8" w:rsidP="00CA752B">
      <w:pPr>
        <w:pStyle w:val="Geenafstand"/>
      </w:pPr>
    </w:p>
    <w:p w14:paraId="7A535B36" w14:textId="77777777" w:rsidR="008471F3" w:rsidRPr="008471F3" w:rsidRDefault="008471F3" w:rsidP="00F60F46">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shd w:val="clear" w:color="auto" w:fill="FFFFFF" w:themeFill="background1"/>
        <w:jc w:val="center"/>
        <w:rPr>
          <w:b/>
          <w:bCs/>
        </w:rPr>
      </w:pPr>
      <w:r w:rsidRPr="008471F3">
        <w:rPr>
          <w:b/>
          <w:bCs/>
        </w:rPr>
        <w:t>Tip</w:t>
      </w:r>
    </w:p>
    <w:p w14:paraId="6ADF31E8" w14:textId="77777777" w:rsidR="008471F3" w:rsidRDefault="008471F3" w:rsidP="00F60F46">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shd w:val="clear" w:color="auto" w:fill="FFFFFF" w:themeFill="background1"/>
        <w:jc w:val="center"/>
      </w:pPr>
      <w:r>
        <w:t xml:space="preserve">Voeg deze </w:t>
      </w:r>
      <w:proofErr w:type="spellStart"/>
      <w:r>
        <w:t>url</w:t>
      </w:r>
      <w:proofErr w:type="spellEnd"/>
      <w:r>
        <w:t xml:space="preserve"> toe aan je favorieten. </w:t>
      </w:r>
    </w:p>
    <w:p w14:paraId="0F8A84E6" w14:textId="77777777" w:rsidR="008471F3" w:rsidRDefault="008471F3" w:rsidP="00F60F46">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shd w:val="clear" w:color="auto" w:fill="FFFFFF" w:themeFill="background1"/>
        <w:jc w:val="center"/>
      </w:pPr>
      <w:r>
        <w:t xml:space="preserve">Je kunt dan eenvoudig weer navigeren naar </w:t>
      </w:r>
      <w:proofErr w:type="spellStart"/>
      <w:r>
        <w:t>ArcGIS</w:t>
      </w:r>
      <w:proofErr w:type="spellEnd"/>
      <w:r>
        <w:t xml:space="preserve"> Online als je de </w:t>
      </w:r>
      <w:proofErr w:type="spellStart"/>
      <w:r>
        <w:t>url</w:t>
      </w:r>
      <w:proofErr w:type="spellEnd"/>
      <w:r>
        <w:t xml:space="preserve"> even vergeten bent.</w:t>
      </w:r>
    </w:p>
    <w:p w14:paraId="50192985" w14:textId="77777777" w:rsidR="008471F3" w:rsidRDefault="008471F3" w:rsidP="00F60F46">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shd w:val="clear" w:color="auto" w:fill="FFFFFF" w:themeFill="background1"/>
        <w:jc w:val="center"/>
      </w:pPr>
    </w:p>
    <w:p w14:paraId="705AB578" w14:textId="77777777" w:rsidR="008471F3" w:rsidRDefault="008471F3" w:rsidP="00F60F46">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shd w:val="clear" w:color="auto" w:fill="FFFFFF" w:themeFill="background1"/>
        <w:jc w:val="center"/>
      </w:pPr>
      <w:r>
        <w:t>Op een schoolcomputer kun je eenvoudig de website vinden via de Helicon Appstore</w:t>
      </w:r>
    </w:p>
    <w:p w14:paraId="62F0BAD9" w14:textId="77777777" w:rsidR="008471F3" w:rsidRDefault="008471F3" w:rsidP="00CA752B">
      <w:pPr>
        <w:pStyle w:val="Geenafstand"/>
      </w:pPr>
    </w:p>
    <w:p w14:paraId="483CF338" w14:textId="77777777" w:rsidR="008471F3" w:rsidRDefault="008471F3" w:rsidP="00CA752B">
      <w:pPr>
        <w:pStyle w:val="Geenafstand"/>
      </w:pPr>
    </w:p>
    <w:p w14:paraId="4557A88D" w14:textId="77777777" w:rsidR="00667D28" w:rsidRDefault="001A4B38" w:rsidP="008471F3">
      <w:pPr>
        <w:pStyle w:val="Geenafstand"/>
        <w:numPr>
          <w:ilvl w:val="0"/>
          <w:numId w:val="2"/>
        </w:numPr>
      </w:pPr>
      <w:r>
        <w:t>Klik rechts bovenaan op Aanmelden</w:t>
      </w:r>
    </w:p>
    <w:p w14:paraId="0316E7E5" w14:textId="77777777" w:rsidR="00667D28" w:rsidRDefault="00667D28" w:rsidP="00667D28">
      <w:pPr>
        <w:pStyle w:val="Geenafstand"/>
      </w:pPr>
    </w:p>
    <w:p w14:paraId="2187C542" w14:textId="520628BD" w:rsidR="00667D28" w:rsidRDefault="00667D28" w:rsidP="00667D28">
      <w:pPr>
        <w:pStyle w:val="Geenafstand"/>
      </w:pPr>
      <w:r>
        <w:t xml:space="preserve">Je </w:t>
      </w:r>
      <w:r w:rsidR="00721A60">
        <w:t>wordt doorverwezen naar de aanmeldpagina</w:t>
      </w:r>
      <w:r w:rsidR="00BB43C3">
        <w:t xml:space="preserve">. Zie figuur 2. </w:t>
      </w:r>
    </w:p>
    <w:p w14:paraId="5AF25757" w14:textId="77777777" w:rsidR="00667D28" w:rsidRDefault="00667D28" w:rsidP="00667D28">
      <w:pPr>
        <w:pStyle w:val="Geenafstand"/>
      </w:pPr>
    </w:p>
    <w:p w14:paraId="0AB7FF0D" w14:textId="77777777" w:rsidR="00667D28" w:rsidRDefault="00667D28" w:rsidP="00667D28">
      <w:pPr>
        <w:pStyle w:val="Geenafstand"/>
      </w:pPr>
    </w:p>
    <w:p w14:paraId="1D4F4C04" w14:textId="77777777" w:rsidR="00667D28" w:rsidRDefault="00667D28" w:rsidP="00667D28">
      <w:pPr>
        <w:pStyle w:val="Geenafstand"/>
      </w:pPr>
    </w:p>
    <w:p w14:paraId="2A66C73D" w14:textId="77777777" w:rsidR="00667D28" w:rsidRDefault="00667D28" w:rsidP="00667D28">
      <w:pPr>
        <w:pStyle w:val="Geenafstand"/>
      </w:pPr>
    </w:p>
    <w:p w14:paraId="57DD3362" w14:textId="77777777" w:rsidR="00667D28" w:rsidRDefault="00667D28" w:rsidP="00667D28">
      <w:pPr>
        <w:pStyle w:val="Geenafstand"/>
      </w:pPr>
    </w:p>
    <w:p w14:paraId="54E45507" w14:textId="77777777" w:rsidR="00BB43C3" w:rsidRDefault="00667D28" w:rsidP="00BB43C3">
      <w:pPr>
        <w:pStyle w:val="Geenafstand"/>
        <w:keepNext/>
        <w:jc w:val="center"/>
      </w:pPr>
      <w:r>
        <w:rPr>
          <w:noProof/>
        </w:rPr>
        <w:lastRenderedPageBreak/>
        <w:drawing>
          <wp:inline distT="0" distB="0" distL="0" distR="0" wp14:anchorId="51631206" wp14:editId="64CA911B">
            <wp:extent cx="3361266" cy="3917613"/>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2377" cy="3930563"/>
                    </a:xfrm>
                    <a:prstGeom prst="rect">
                      <a:avLst/>
                    </a:prstGeom>
                  </pic:spPr>
                </pic:pic>
              </a:graphicData>
            </a:graphic>
          </wp:inline>
        </w:drawing>
      </w:r>
    </w:p>
    <w:p w14:paraId="569EC283" w14:textId="438D63FD" w:rsidR="00BB43C3" w:rsidRDefault="00BB43C3" w:rsidP="00BB43C3">
      <w:pPr>
        <w:pStyle w:val="Bijschrift"/>
        <w:jc w:val="center"/>
      </w:pPr>
      <w:r>
        <w:t xml:space="preserve">Figuur </w:t>
      </w:r>
      <w:r w:rsidR="006A22C5">
        <w:fldChar w:fldCharType="begin"/>
      </w:r>
      <w:r w:rsidR="006A22C5">
        <w:instrText xml:space="preserve"> SEQ Figuur \* ARABIC </w:instrText>
      </w:r>
      <w:r w:rsidR="006A22C5">
        <w:fldChar w:fldCharType="separate"/>
      </w:r>
      <w:r w:rsidR="00AC392F">
        <w:rPr>
          <w:noProof/>
        </w:rPr>
        <w:t>2</w:t>
      </w:r>
      <w:r w:rsidR="006A22C5">
        <w:rPr>
          <w:noProof/>
        </w:rPr>
        <w:fldChar w:fldCharType="end"/>
      </w:r>
      <w:r>
        <w:t>: Aanmeldpagina AOL Helicon Opleidingen</w:t>
      </w:r>
    </w:p>
    <w:p w14:paraId="565E483E" w14:textId="40F6BE03" w:rsidR="001A4B38" w:rsidRDefault="001A4B38" w:rsidP="00BB43C3">
      <w:pPr>
        <w:pStyle w:val="Geenafstand"/>
        <w:jc w:val="center"/>
      </w:pPr>
      <w:r>
        <w:br/>
      </w:r>
    </w:p>
    <w:p w14:paraId="654B83C2" w14:textId="1D3A0854" w:rsidR="008471F3" w:rsidRDefault="008471F3" w:rsidP="008471F3">
      <w:pPr>
        <w:pStyle w:val="Geenafstand"/>
        <w:numPr>
          <w:ilvl w:val="0"/>
          <w:numId w:val="2"/>
        </w:numPr>
      </w:pPr>
      <w:r>
        <w:t xml:space="preserve">Log in met het account dat je hebt gekregen. Controleer hiervoor je schoolmail. </w:t>
      </w:r>
      <w:r w:rsidR="00A47054">
        <w:t xml:space="preserve">Het kan zijn dat je het account eerst nog moet activeren en </w:t>
      </w:r>
      <w:r w:rsidR="00C528FE">
        <w:t>je gevraagd wordt enkele gegevens in te vullen.</w:t>
      </w:r>
    </w:p>
    <w:p w14:paraId="62A55245" w14:textId="7B52058B" w:rsidR="00C528FE" w:rsidRDefault="00C528FE" w:rsidP="00C528FE">
      <w:pPr>
        <w:pStyle w:val="Geenafstand"/>
      </w:pPr>
    </w:p>
    <w:p w14:paraId="6D7577DF" w14:textId="4E849F2C" w:rsidR="005914BE" w:rsidRDefault="005914BE" w:rsidP="00C528FE">
      <w:pPr>
        <w:pStyle w:val="Geenafstand"/>
      </w:pPr>
    </w:p>
    <w:p w14:paraId="2D94B48F" w14:textId="77777777" w:rsidR="00FC7CCF" w:rsidRDefault="003D27D3" w:rsidP="00FC7CCF">
      <w:pPr>
        <w:pStyle w:val="Geenafstand"/>
        <w:keepNext/>
      </w:pPr>
      <w:r>
        <w:rPr>
          <w:noProof/>
        </w:rPr>
        <w:drawing>
          <wp:inline distT="0" distB="0" distL="0" distR="0" wp14:anchorId="4C39F238" wp14:editId="71EF5980">
            <wp:extent cx="5760720" cy="26092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609215"/>
                    </a:xfrm>
                    <a:prstGeom prst="rect">
                      <a:avLst/>
                    </a:prstGeom>
                  </pic:spPr>
                </pic:pic>
              </a:graphicData>
            </a:graphic>
          </wp:inline>
        </w:drawing>
      </w:r>
    </w:p>
    <w:p w14:paraId="50DB29E2" w14:textId="0AFDCDE3" w:rsidR="005914BE" w:rsidRDefault="00FC7CCF" w:rsidP="00FC7CCF">
      <w:pPr>
        <w:pStyle w:val="Bijschrift"/>
      </w:pPr>
      <w:r>
        <w:t xml:space="preserve">Figuur </w:t>
      </w:r>
      <w:r w:rsidR="006A22C5">
        <w:fldChar w:fldCharType="begin"/>
      </w:r>
      <w:r w:rsidR="006A22C5">
        <w:instrText xml:space="preserve"> SEQ Figuur \* ARABIC </w:instrText>
      </w:r>
      <w:r w:rsidR="006A22C5">
        <w:fldChar w:fldCharType="separate"/>
      </w:r>
      <w:r w:rsidR="00AC392F">
        <w:rPr>
          <w:noProof/>
        </w:rPr>
        <w:t>3</w:t>
      </w:r>
      <w:r w:rsidR="006A22C5">
        <w:rPr>
          <w:noProof/>
        </w:rPr>
        <w:fldChar w:fldCharType="end"/>
      </w:r>
      <w:r>
        <w:t xml:space="preserve">: </w:t>
      </w:r>
      <w:r w:rsidRPr="00337F9B">
        <w:t xml:space="preserve">Homepagina AOL Helicon Opleidingen </w:t>
      </w:r>
      <w:r>
        <w:t>na</w:t>
      </w:r>
      <w:r w:rsidRPr="00337F9B">
        <w:t xml:space="preserve"> inloggen</w:t>
      </w:r>
      <w:r w:rsidR="00EB7913">
        <w:t xml:space="preserve">. Rechtsboven zie je je accountnaam. </w:t>
      </w:r>
    </w:p>
    <w:p w14:paraId="1D0A9035" w14:textId="5A82CD02" w:rsidR="00CA752B" w:rsidRDefault="00CA752B" w:rsidP="00CA752B">
      <w:pPr>
        <w:pStyle w:val="Geenafstand"/>
      </w:pPr>
    </w:p>
    <w:p w14:paraId="2284B5BF" w14:textId="77777777" w:rsidR="00F2689F" w:rsidRDefault="00F2689F" w:rsidP="00F2689F">
      <w:pPr>
        <w:pStyle w:val="Geenafstand"/>
      </w:pPr>
      <w:r>
        <w:t>Nu je ingelogd bent, kun je de online omgeving goed verkennen.</w:t>
      </w:r>
    </w:p>
    <w:p w14:paraId="66FFBE5C" w14:textId="7C36BA31" w:rsidR="00B525C9" w:rsidRDefault="00B525C9" w:rsidP="00CA752B">
      <w:pPr>
        <w:pStyle w:val="Geenafstand"/>
      </w:pPr>
    </w:p>
    <w:p w14:paraId="394AF5DB" w14:textId="6A03C7EB" w:rsidR="00CA752B" w:rsidRDefault="00F830EE" w:rsidP="00CA752B">
      <w:pPr>
        <w:pStyle w:val="Geenafstand"/>
      </w:pPr>
      <w:r>
        <w:lastRenderedPageBreak/>
        <w:t>Je ziet bovenin het scherm een aantal tabbladen:</w:t>
      </w:r>
    </w:p>
    <w:p w14:paraId="2E197935" w14:textId="06D664E1" w:rsidR="00F830EE" w:rsidRDefault="00077FD8" w:rsidP="00077FD8">
      <w:pPr>
        <w:pStyle w:val="Geenafstand"/>
        <w:numPr>
          <w:ilvl w:val="0"/>
          <w:numId w:val="1"/>
        </w:numPr>
      </w:pPr>
      <w:r>
        <w:t>Home</w:t>
      </w:r>
    </w:p>
    <w:p w14:paraId="69E8B9BE" w14:textId="256DFF7A" w:rsidR="00077FD8" w:rsidRDefault="00077FD8" w:rsidP="00077FD8">
      <w:pPr>
        <w:pStyle w:val="Geenafstand"/>
        <w:numPr>
          <w:ilvl w:val="0"/>
          <w:numId w:val="1"/>
        </w:numPr>
      </w:pPr>
      <w:r>
        <w:t>Galerij</w:t>
      </w:r>
    </w:p>
    <w:p w14:paraId="07EEB700" w14:textId="2E50BC0F" w:rsidR="00077FD8" w:rsidRDefault="00077FD8" w:rsidP="00077FD8">
      <w:pPr>
        <w:pStyle w:val="Geenafstand"/>
        <w:numPr>
          <w:ilvl w:val="0"/>
          <w:numId w:val="1"/>
        </w:numPr>
      </w:pPr>
      <w:r>
        <w:t>Kaart</w:t>
      </w:r>
    </w:p>
    <w:p w14:paraId="6A4B564D" w14:textId="3EB7ED95" w:rsidR="00077FD8" w:rsidRDefault="00077FD8" w:rsidP="00077FD8">
      <w:pPr>
        <w:pStyle w:val="Geenafstand"/>
        <w:numPr>
          <w:ilvl w:val="0"/>
          <w:numId w:val="1"/>
        </w:numPr>
      </w:pPr>
      <w:r>
        <w:t>Scene</w:t>
      </w:r>
    </w:p>
    <w:p w14:paraId="312239DB" w14:textId="4D318FC6" w:rsidR="00077FD8" w:rsidRDefault="00077FD8" w:rsidP="00077FD8">
      <w:pPr>
        <w:pStyle w:val="Geenafstand"/>
        <w:numPr>
          <w:ilvl w:val="0"/>
          <w:numId w:val="1"/>
        </w:numPr>
      </w:pPr>
      <w:r>
        <w:t>Groepen</w:t>
      </w:r>
    </w:p>
    <w:p w14:paraId="01657494" w14:textId="03771867" w:rsidR="00077FD8" w:rsidRDefault="00077FD8" w:rsidP="00077FD8">
      <w:pPr>
        <w:pStyle w:val="Geenafstand"/>
        <w:numPr>
          <w:ilvl w:val="0"/>
          <w:numId w:val="1"/>
        </w:numPr>
      </w:pPr>
      <w:r>
        <w:t>Content</w:t>
      </w:r>
    </w:p>
    <w:p w14:paraId="34A9B0A8" w14:textId="2D40B83D" w:rsidR="00122BFC" w:rsidRDefault="00122BFC" w:rsidP="00077FD8">
      <w:pPr>
        <w:pStyle w:val="Geenafstand"/>
        <w:numPr>
          <w:ilvl w:val="0"/>
          <w:numId w:val="1"/>
        </w:numPr>
      </w:pPr>
      <w:r>
        <w:t>Organisatie</w:t>
      </w:r>
    </w:p>
    <w:p w14:paraId="4F2B8717" w14:textId="53EA64AE" w:rsidR="00122BFC" w:rsidRDefault="00122BFC" w:rsidP="00122BFC">
      <w:pPr>
        <w:pStyle w:val="Geenafstand"/>
      </w:pPr>
    </w:p>
    <w:p w14:paraId="6225538E" w14:textId="5FEBCE43" w:rsidR="00122BFC" w:rsidRDefault="00122BFC" w:rsidP="00122BFC">
      <w:pPr>
        <w:pStyle w:val="Geenafstand"/>
      </w:pPr>
      <w:r>
        <w:t>Deze tabbladen worden nu één voor één uitgelegd</w:t>
      </w:r>
      <w:r w:rsidR="002C237A">
        <w:t>.</w:t>
      </w:r>
      <w:r w:rsidR="00A362DF">
        <w:t xml:space="preserve"> </w:t>
      </w:r>
      <w:r w:rsidR="00A362DF" w:rsidRPr="00A362DF">
        <w:t xml:space="preserve">Het tabblad Home is al </w:t>
      </w:r>
      <w:r w:rsidR="00CA4C52">
        <w:t>toegelicht.</w:t>
      </w:r>
    </w:p>
    <w:p w14:paraId="7454BDEC" w14:textId="720701EA" w:rsidR="00CA4C52" w:rsidRDefault="00CA4C52" w:rsidP="00122BFC">
      <w:pPr>
        <w:pStyle w:val="Geenafstand"/>
      </w:pPr>
    </w:p>
    <w:p w14:paraId="11E15F87" w14:textId="4698D226" w:rsidR="00CA4C52" w:rsidRDefault="00CA4C52" w:rsidP="00CA4C52">
      <w:pPr>
        <w:pStyle w:val="Kop2"/>
      </w:pPr>
      <w:bookmarkStart w:id="2" w:name="_Toc24140943"/>
      <w:r>
        <w:t>Galerij</w:t>
      </w:r>
      <w:bookmarkEnd w:id="2"/>
    </w:p>
    <w:p w14:paraId="2793A10A" w14:textId="3A08BCEF" w:rsidR="00BF5147" w:rsidRDefault="00CA4C52" w:rsidP="00103991">
      <w:pPr>
        <w:pStyle w:val="Geenafstand"/>
      </w:pPr>
      <w:r>
        <w:t xml:space="preserve">In de Galerij </w:t>
      </w:r>
      <w:r w:rsidR="00A54F9C">
        <w:t>vind je nog meer kaarten</w:t>
      </w:r>
      <w:r w:rsidR="002C1D1C">
        <w:t xml:space="preserve">. Dit zijn kaarten die andere organisaties online hebben gepubliceerd </w:t>
      </w:r>
      <w:r w:rsidR="009F08C5">
        <w:t>of door de beheerders van AOL Helicon zijn gemaakt</w:t>
      </w:r>
      <w:r w:rsidR="004A7B63">
        <w:t xml:space="preserve"> en beschikbaar gesteld voor alle studenten van Helicon</w:t>
      </w:r>
      <w:r w:rsidR="009F08C5">
        <w:t xml:space="preserve">. </w:t>
      </w:r>
      <w:r w:rsidR="00FC5339">
        <w:t xml:space="preserve">Met een account kun je dus heel makkelijk deze </w:t>
      </w:r>
      <w:r w:rsidR="00CA2BE0">
        <w:t>online content</w:t>
      </w:r>
      <w:r w:rsidR="00E10EF2">
        <w:t xml:space="preserve"> vinden. </w:t>
      </w:r>
      <w:r w:rsidR="00BF5147">
        <w:t>Overigens kun je ook zonder account de galerij bekijken, maar zal niet alles</w:t>
      </w:r>
      <w:r w:rsidR="00DA608B">
        <w:t xml:space="preserve"> zichtbaar zijn. </w:t>
      </w:r>
    </w:p>
    <w:p w14:paraId="069E571D" w14:textId="0380B3FA" w:rsidR="002C237A" w:rsidRPr="00A362DF" w:rsidRDefault="002C237A" w:rsidP="00122BFC">
      <w:pPr>
        <w:pStyle w:val="Geenafstand"/>
      </w:pPr>
    </w:p>
    <w:p w14:paraId="7B853963" w14:textId="40F77450" w:rsidR="002C237A" w:rsidRPr="00A362DF" w:rsidRDefault="002C237A" w:rsidP="00122BFC">
      <w:pPr>
        <w:pStyle w:val="Geenafstand"/>
      </w:pPr>
    </w:p>
    <w:p w14:paraId="741D1D38" w14:textId="77777777" w:rsidR="002B3695" w:rsidRDefault="002B3695" w:rsidP="002B3695">
      <w:pPr>
        <w:pStyle w:val="Geenafstand"/>
        <w:keepNext/>
      </w:pPr>
      <w:r>
        <w:rPr>
          <w:noProof/>
        </w:rPr>
        <w:drawing>
          <wp:inline distT="0" distB="0" distL="0" distR="0" wp14:anchorId="1B5BE5D5" wp14:editId="637F3A6F">
            <wp:extent cx="5760720" cy="32423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2310"/>
                    </a:xfrm>
                    <a:prstGeom prst="rect">
                      <a:avLst/>
                    </a:prstGeom>
                  </pic:spPr>
                </pic:pic>
              </a:graphicData>
            </a:graphic>
          </wp:inline>
        </w:drawing>
      </w:r>
    </w:p>
    <w:p w14:paraId="703609E2" w14:textId="6C14E689" w:rsidR="002C237A" w:rsidRDefault="002B3695" w:rsidP="002B3695">
      <w:pPr>
        <w:pStyle w:val="Bijschrift"/>
        <w:rPr>
          <w:noProof/>
        </w:rPr>
      </w:pPr>
      <w:r>
        <w:t xml:space="preserve">Figuur </w:t>
      </w:r>
      <w:r w:rsidR="006A22C5">
        <w:fldChar w:fldCharType="begin"/>
      </w:r>
      <w:r w:rsidR="006A22C5">
        <w:instrText xml:space="preserve"> SEQ Figuur \* ARABIC </w:instrText>
      </w:r>
      <w:r w:rsidR="006A22C5">
        <w:fldChar w:fldCharType="separate"/>
      </w:r>
      <w:r w:rsidR="00AC392F">
        <w:rPr>
          <w:noProof/>
        </w:rPr>
        <w:t>4</w:t>
      </w:r>
      <w:r w:rsidR="006A22C5">
        <w:rPr>
          <w:noProof/>
        </w:rPr>
        <w:fldChar w:fldCharType="end"/>
      </w:r>
      <w:r>
        <w:t>: Galerij AOL Helicon Opleidingen</w:t>
      </w:r>
    </w:p>
    <w:p w14:paraId="32C6A9CC" w14:textId="4CAE4182" w:rsidR="002B3695" w:rsidRPr="002B3695" w:rsidRDefault="002B3695" w:rsidP="002B3695"/>
    <w:p w14:paraId="54140313" w14:textId="26E19C87" w:rsidR="002B3695" w:rsidRDefault="00982A45" w:rsidP="00103991">
      <w:pPr>
        <w:pStyle w:val="Geenafstand"/>
        <w:rPr>
          <w:noProof/>
        </w:rPr>
      </w:pPr>
      <w:r>
        <w:rPr>
          <w:noProof/>
        </w:rPr>
        <w:t>Links</w:t>
      </w:r>
      <w:r w:rsidR="00C61E94">
        <w:rPr>
          <w:noProof/>
        </w:rPr>
        <w:t xml:space="preserve"> in het scherm staan een aantal filters. </w:t>
      </w:r>
      <w:r w:rsidR="002655ED">
        <w:rPr>
          <w:noProof/>
        </w:rPr>
        <w:t xml:space="preserve">Hiermee kun je gemakkelijk zoeken naar bepaalde content door te filteren op bijv. </w:t>
      </w:r>
      <w:r w:rsidR="00AA23FD">
        <w:rPr>
          <w:noProof/>
        </w:rPr>
        <w:t xml:space="preserve">itemtype, </w:t>
      </w:r>
      <w:r w:rsidR="00CE5624">
        <w:rPr>
          <w:noProof/>
        </w:rPr>
        <w:t xml:space="preserve">labels of categorieën. </w:t>
      </w:r>
    </w:p>
    <w:p w14:paraId="383EAF33" w14:textId="57D40E4B" w:rsidR="00103991" w:rsidRDefault="00103991" w:rsidP="00103991">
      <w:pPr>
        <w:pStyle w:val="Geenafstand"/>
        <w:rPr>
          <w:noProof/>
        </w:rPr>
      </w:pPr>
    </w:p>
    <w:p w14:paraId="6CD67CDD" w14:textId="77777777" w:rsidR="0032482D" w:rsidRDefault="008B31BE" w:rsidP="00103991">
      <w:pPr>
        <w:pStyle w:val="Geenafstand"/>
        <w:numPr>
          <w:ilvl w:val="0"/>
          <w:numId w:val="2"/>
        </w:numPr>
        <w:rPr>
          <w:noProof/>
        </w:rPr>
      </w:pPr>
      <w:r>
        <w:rPr>
          <w:noProof/>
        </w:rPr>
        <w:t xml:space="preserve">Filter op categorie: </w:t>
      </w:r>
      <w:r w:rsidR="0007491C">
        <w:rPr>
          <w:noProof/>
        </w:rPr>
        <w:t>Natuur</w:t>
      </w:r>
    </w:p>
    <w:p w14:paraId="20B02421" w14:textId="77777777" w:rsidR="0032482D" w:rsidRDefault="0032482D" w:rsidP="0032482D">
      <w:pPr>
        <w:pStyle w:val="Geenafstand"/>
        <w:rPr>
          <w:noProof/>
        </w:rPr>
      </w:pPr>
    </w:p>
    <w:p w14:paraId="7D353A1F" w14:textId="7E810577" w:rsidR="00103991" w:rsidRDefault="0032482D" w:rsidP="0032482D">
      <w:pPr>
        <w:pStyle w:val="Geenafstand"/>
        <w:rPr>
          <w:noProof/>
        </w:rPr>
      </w:pPr>
      <w:r>
        <w:rPr>
          <w:noProof/>
        </w:rPr>
        <w:t>Met deze filter zie je één applicatie over de Nationale Parken in Nederland. Dit is een Storymap. In de toekomst verschijnen meer van dit soort storymaps in de galerij.</w:t>
      </w:r>
      <w:r w:rsidR="0007491C">
        <w:rPr>
          <w:noProof/>
        </w:rPr>
        <w:br/>
      </w:r>
    </w:p>
    <w:p w14:paraId="48D25194" w14:textId="3009200E" w:rsidR="0007491C" w:rsidRDefault="00225085" w:rsidP="00103991">
      <w:pPr>
        <w:pStyle w:val="Geenafstand"/>
        <w:numPr>
          <w:ilvl w:val="0"/>
          <w:numId w:val="2"/>
        </w:numPr>
        <w:rPr>
          <w:noProof/>
        </w:rPr>
      </w:pPr>
      <w:r>
        <w:rPr>
          <w:noProof/>
        </w:rPr>
        <w:t>Ga met je muis over de afbeelding heen</w:t>
      </w:r>
      <w:r w:rsidR="00BC2E80">
        <w:rPr>
          <w:noProof/>
        </w:rPr>
        <w:t>. Er verschijnt ‘Applicatie weergeven</w:t>
      </w:r>
      <w:r w:rsidR="003A6914">
        <w:rPr>
          <w:noProof/>
        </w:rPr>
        <w:t>’. Klik op Applicatie weergeven</w:t>
      </w:r>
    </w:p>
    <w:p w14:paraId="39F2114A" w14:textId="486A388E" w:rsidR="000362C7" w:rsidRDefault="000362C7" w:rsidP="002B3695">
      <w:pPr>
        <w:rPr>
          <w:noProof/>
        </w:rPr>
      </w:pPr>
    </w:p>
    <w:p w14:paraId="2E08681E" w14:textId="374D6BC4" w:rsidR="00F556F9" w:rsidRDefault="00F556F9" w:rsidP="003478BC">
      <w:pPr>
        <w:pStyle w:val="Geenafstand"/>
        <w:rPr>
          <w:noProof/>
        </w:rPr>
      </w:pPr>
      <w:r>
        <w:rPr>
          <w:noProof/>
        </w:rPr>
        <w:lastRenderedPageBreak/>
        <w:t xml:space="preserve">De app wordt in een nieuw tabblad weergegeven. </w:t>
      </w:r>
      <w:r w:rsidR="000A36E0">
        <w:rPr>
          <w:noProof/>
        </w:rPr>
        <w:t>Overigens word</w:t>
      </w:r>
      <w:r w:rsidR="009B0F63">
        <w:rPr>
          <w:noProof/>
        </w:rPr>
        <w:t>t niet alle content geopend in een nieuw tabblad</w:t>
      </w:r>
      <w:r w:rsidR="00601D26">
        <w:rPr>
          <w:noProof/>
        </w:rPr>
        <w:t xml:space="preserve">. </w:t>
      </w:r>
    </w:p>
    <w:p w14:paraId="7214C744" w14:textId="222D7085" w:rsidR="003478BC" w:rsidRDefault="003478BC" w:rsidP="003478BC">
      <w:pPr>
        <w:pStyle w:val="Geenafstand"/>
        <w:rPr>
          <w:noProof/>
        </w:rPr>
      </w:pPr>
    </w:p>
    <w:p w14:paraId="444258B0" w14:textId="16906841" w:rsidR="003478BC" w:rsidRDefault="003478BC" w:rsidP="003478BC">
      <w:pPr>
        <w:pStyle w:val="Geenafstand"/>
        <w:numPr>
          <w:ilvl w:val="0"/>
          <w:numId w:val="2"/>
        </w:numPr>
        <w:rPr>
          <w:noProof/>
        </w:rPr>
      </w:pPr>
      <w:r>
        <w:rPr>
          <w:noProof/>
        </w:rPr>
        <w:t>Bekijk de applicatie.</w:t>
      </w:r>
      <w:r w:rsidR="00E8600D">
        <w:rPr>
          <w:noProof/>
        </w:rPr>
        <w:br/>
      </w:r>
    </w:p>
    <w:p w14:paraId="3CFC3259" w14:textId="03CB2944" w:rsidR="00E8600D" w:rsidRDefault="00E8600D" w:rsidP="003478BC">
      <w:pPr>
        <w:pStyle w:val="Geenafstand"/>
        <w:numPr>
          <w:ilvl w:val="0"/>
          <w:numId w:val="2"/>
        </w:numPr>
        <w:rPr>
          <w:noProof/>
        </w:rPr>
      </w:pPr>
      <w:r>
        <w:rPr>
          <w:noProof/>
        </w:rPr>
        <w:t xml:space="preserve">Sluit het tabblad met de applicatie. Je komt weer terug in de Galerij. </w:t>
      </w:r>
      <w:r w:rsidR="001664B9">
        <w:rPr>
          <w:noProof/>
        </w:rPr>
        <w:br/>
      </w:r>
    </w:p>
    <w:p w14:paraId="23FAD0D3" w14:textId="657F9CA4" w:rsidR="001664B9" w:rsidRDefault="001664B9" w:rsidP="003478BC">
      <w:pPr>
        <w:pStyle w:val="Geenafstand"/>
        <w:numPr>
          <w:ilvl w:val="0"/>
          <w:numId w:val="2"/>
        </w:numPr>
        <w:rPr>
          <w:noProof/>
        </w:rPr>
      </w:pPr>
      <w:r>
        <w:rPr>
          <w:noProof/>
        </w:rPr>
        <w:t xml:space="preserve">Bekijk nog andere </w:t>
      </w:r>
      <w:r w:rsidR="00D93297">
        <w:rPr>
          <w:noProof/>
        </w:rPr>
        <w:t xml:space="preserve">content in de Galerij. </w:t>
      </w:r>
    </w:p>
    <w:p w14:paraId="6BA93596" w14:textId="5579BEEA" w:rsidR="00601D26" w:rsidRDefault="00601D26" w:rsidP="00601D26">
      <w:pPr>
        <w:pStyle w:val="Geenafstand"/>
        <w:rPr>
          <w:noProof/>
        </w:rPr>
      </w:pPr>
    </w:p>
    <w:p w14:paraId="3A9E07ED" w14:textId="24B92FAF" w:rsidR="00601D26" w:rsidRDefault="00601D26" w:rsidP="00601D26">
      <w:pPr>
        <w:pStyle w:val="Geenafstand"/>
        <w:rPr>
          <w:noProof/>
        </w:rPr>
      </w:pPr>
      <w:r>
        <w:rPr>
          <w:noProof/>
        </w:rPr>
        <w:t xml:space="preserve">Als je </w:t>
      </w:r>
      <w:r w:rsidR="00A77995">
        <w:rPr>
          <w:noProof/>
        </w:rPr>
        <w:t xml:space="preserve">bijvoorbeeld de Hoogtekaart bekijkt, wordt deze geopend in hetzelfde tabblad. </w:t>
      </w:r>
      <w:r w:rsidR="00982AF0">
        <w:rPr>
          <w:noProof/>
        </w:rPr>
        <w:t xml:space="preserve">Je kunt eenvoudig terug navigeren door op het pijltje </w:t>
      </w:r>
      <w:r w:rsidR="00BA4A65">
        <w:rPr>
          <w:noProof/>
        </w:rPr>
        <w:t>‘terug’ te klikken of weer op Galerij te klikken.</w:t>
      </w:r>
    </w:p>
    <w:p w14:paraId="58DCB3C9" w14:textId="5D24FE76" w:rsidR="00B320C5" w:rsidRDefault="00B320C5" w:rsidP="003478BC">
      <w:pPr>
        <w:pStyle w:val="Geenafstand"/>
        <w:rPr>
          <w:noProof/>
        </w:rPr>
      </w:pPr>
    </w:p>
    <w:p w14:paraId="6F42E136" w14:textId="77777777" w:rsidR="004C3BC9" w:rsidRDefault="004C3BC9" w:rsidP="003478BC">
      <w:pPr>
        <w:pStyle w:val="Geenafstand"/>
        <w:rPr>
          <w:noProof/>
        </w:rPr>
      </w:pPr>
    </w:p>
    <w:p w14:paraId="4C5C5BF6" w14:textId="77777777" w:rsidR="002B3695" w:rsidRPr="00CA2BE0" w:rsidRDefault="002B3695" w:rsidP="002B3695">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jc w:val="center"/>
        <w:rPr>
          <w:b/>
          <w:bCs/>
        </w:rPr>
      </w:pPr>
      <w:r w:rsidRPr="00CA2BE0">
        <w:rPr>
          <w:b/>
          <w:bCs/>
        </w:rPr>
        <w:t>Tip</w:t>
      </w:r>
    </w:p>
    <w:p w14:paraId="0E40BE58" w14:textId="77777777" w:rsidR="002B3695" w:rsidRPr="00CA4C52" w:rsidRDefault="002B3695" w:rsidP="002B3695">
      <w:pPr>
        <w:pStyle w:val="Geenafstand"/>
        <w:pBdr>
          <w:top w:val="single" w:sz="12" w:space="1" w:color="A8D08D" w:themeColor="accent6" w:themeTint="99"/>
          <w:left w:val="single" w:sz="12" w:space="4" w:color="A8D08D" w:themeColor="accent6" w:themeTint="99"/>
          <w:bottom w:val="single" w:sz="12" w:space="1" w:color="A8D08D" w:themeColor="accent6" w:themeTint="99"/>
          <w:right w:val="single" w:sz="12" w:space="4" w:color="A8D08D" w:themeColor="accent6" w:themeTint="99"/>
        </w:pBdr>
        <w:jc w:val="center"/>
      </w:pPr>
      <w:r>
        <w:t>Mis je iets in de Galerij? Geef het door aan a.vanerk@helicon.nl</w:t>
      </w:r>
    </w:p>
    <w:p w14:paraId="4B530E67" w14:textId="144C84C2" w:rsidR="002B3695" w:rsidRDefault="002B3695" w:rsidP="002B3695"/>
    <w:p w14:paraId="1D975EF3" w14:textId="2B16D26A" w:rsidR="00D65AA7" w:rsidRDefault="00D65AA7" w:rsidP="00D65AA7">
      <w:pPr>
        <w:pStyle w:val="Kop2"/>
      </w:pPr>
      <w:bookmarkStart w:id="3" w:name="_Toc24140944"/>
      <w:r>
        <w:t>Kaart</w:t>
      </w:r>
      <w:bookmarkEnd w:id="3"/>
    </w:p>
    <w:p w14:paraId="2592F4F7" w14:textId="02E04FEC" w:rsidR="00D65AA7" w:rsidRDefault="00D65AA7" w:rsidP="00D65AA7">
      <w:pPr>
        <w:pStyle w:val="Geenafstand"/>
      </w:pPr>
      <w:r>
        <w:t xml:space="preserve">Het volgende tabblad is Kaart. </w:t>
      </w:r>
      <w:r w:rsidR="00F80F8A">
        <w:t xml:space="preserve">Hiermee kun je alle content </w:t>
      </w:r>
      <w:r w:rsidR="003930A8">
        <w:t xml:space="preserve">bekijken </w:t>
      </w:r>
      <w:r w:rsidR="00EF5606">
        <w:t xml:space="preserve">in een eenvoudige viewer. </w:t>
      </w:r>
      <w:r w:rsidR="00453C47">
        <w:t xml:space="preserve">Als je net nog andere content hebt bekeken, is dit geopend in Kaart. </w:t>
      </w:r>
      <w:r w:rsidR="009D6C7E">
        <w:t>Bij het openen van Kaart, wordt standaard een nieuwe, lege kaart geopend</w:t>
      </w:r>
      <w:r w:rsidR="00A35856">
        <w:t xml:space="preserve"> óf wordt de meest recente kaart geopend. </w:t>
      </w:r>
    </w:p>
    <w:p w14:paraId="7266C69B" w14:textId="6BDE1927" w:rsidR="00330BFC" w:rsidRDefault="00330BFC" w:rsidP="00D65AA7">
      <w:pPr>
        <w:pStyle w:val="Geenafstand"/>
      </w:pPr>
    </w:p>
    <w:p w14:paraId="5255E7D1" w14:textId="374639AF" w:rsidR="00224D0F" w:rsidRDefault="00330BFC" w:rsidP="00224D0F">
      <w:pPr>
        <w:pStyle w:val="Geenafstand"/>
        <w:numPr>
          <w:ilvl w:val="0"/>
          <w:numId w:val="3"/>
        </w:numPr>
      </w:pPr>
      <w:r>
        <w:t>Klik op het tabblad Kaart.</w:t>
      </w:r>
    </w:p>
    <w:p w14:paraId="1C1FAEF1" w14:textId="06870827" w:rsidR="00224D0F" w:rsidRDefault="00224D0F" w:rsidP="00224D0F">
      <w:pPr>
        <w:pStyle w:val="Geenafstand"/>
      </w:pPr>
    </w:p>
    <w:p w14:paraId="248FFEEE" w14:textId="77777777" w:rsidR="00224D0F" w:rsidRDefault="00224D0F" w:rsidP="00224D0F">
      <w:pPr>
        <w:pStyle w:val="Geenafstand"/>
        <w:keepNext/>
      </w:pPr>
      <w:r>
        <w:rPr>
          <w:noProof/>
        </w:rPr>
        <w:drawing>
          <wp:inline distT="0" distB="0" distL="0" distR="0" wp14:anchorId="29EFC8F5" wp14:editId="07FABC8B">
            <wp:extent cx="5760720" cy="281813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18130"/>
                    </a:xfrm>
                    <a:prstGeom prst="rect">
                      <a:avLst/>
                    </a:prstGeom>
                  </pic:spPr>
                </pic:pic>
              </a:graphicData>
            </a:graphic>
          </wp:inline>
        </w:drawing>
      </w:r>
    </w:p>
    <w:p w14:paraId="05508747" w14:textId="2CDDDC68" w:rsidR="00224D0F" w:rsidRDefault="00224D0F" w:rsidP="00224D0F">
      <w:pPr>
        <w:pStyle w:val="Bijschrift"/>
      </w:pPr>
      <w:r>
        <w:t xml:space="preserve">Figuur </w:t>
      </w:r>
      <w:r w:rsidR="006A22C5">
        <w:fldChar w:fldCharType="begin"/>
      </w:r>
      <w:r w:rsidR="006A22C5">
        <w:instrText xml:space="preserve"> SEQ Figuur \* ARABIC </w:instrText>
      </w:r>
      <w:r w:rsidR="006A22C5">
        <w:fldChar w:fldCharType="separate"/>
      </w:r>
      <w:r w:rsidR="00AC392F">
        <w:rPr>
          <w:noProof/>
        </w:rPr>
        <w:t>5</w:t>
      </w:r>
      <w:r w:rsidR="006A22C5">
        <w:rPr>
          <w:noProof/>
        </w:rPr>
        <w:fldChar w:fldCharType="end"/>
      </w:r>
      <w:r>
        <w:t>: Kaart AOL Helicon Opleidingen</w:t>
      </w:r>
    </w:p>
    <w:p w14:paraId="40A49430" w14:textId="04D5CA1C" w:rsidR="00415ABF" w:rsidRDefault="00415ABF" w:rsidP="00415ABF">
      <w:pPr>
        <w:rPr>
          <w:i/>
          <w:iCs/>
          <w:color w:val="44546A" w:themeColor="text2"/>
          <w:sz w:val="18"/>
          <w:szCs w:val="18"/>
        </w:rPr>
      </w:pPr>
    </w:p>
    <w:p w14:paraId="18B75164" w14:textId="4ACBDE64" w:rsidR="00415ABF" w:rsidRDefault="00415ABF" w:rsidP="00690967">
      <w:pPr>
        <w:pStyle w:val="Geenafstand"/>
      </w:pPr>
      <w:r>
        <w:t>Figuur 5 laat zien</w:t>
      </w:r>
      <w:r w:rsidR="002C34A2">
        <w:t xml:space="preserve"> hoe Kaart</w:t>
      </w:r>
      <w:r w:rsidR="002A797B">
        <w:t xml:space="preserve"> eruit ziet. </w:t>
      </w:r>
      <w:r w:rsidR="0003201B">
        <w:t xml:space="preserve">Standaard wordt een kaart geopend met </w:t>
      </w:r>
      <w:r w:rsidR="000F2A47">
        <w:t xml:space="preserve">de topografische kaart van Nederland. Dit is een </w:t>
      </w:r>
      <w:r w:rsidR="00176E22">
        <w:t xml:space="preserve">basiskaart. Het belang van een goede basiskaart wordt tijdens een volgende les uitgelegd. </w:t>
      </w:r>
    </w:p>
    <w:p w14:paraId="0A1F7859" w14:textId="5D579399" w:rsidR="00E4472A" w:rsidRDefault="00E4472A" w:rsidP="00690967">
      <w:pPr>
        <w:pStyle w:val="Geenafstand"/>
      </w:pPr>
      <w:r>
        <w:t xml:space="preserve">Links </w:t>
      </w:r>
      <w:r w:rsidR="00984256">
        <w:t xml:space="preserve">staat een uitleg over hoe je een nieuwe kaart kunt maken. </w:t>
      </w:r>
      <w:r w:rsidR="00CA2DD6">
        <w:t>Je gaat hiermee aan de slag in de volgende lessen, maar</w:t>
      </w:r>
      <w:r w:rsidR="003E634F">
        <w:t xml:space="preserve"> aan de hand van onderstaande stappen krijg je al een indruk van de mogelijkheden. </w:t>
      </w:r>
    </w:p>
    <w:p w14:paraId="03C63BC3" w14:textId="66EF5FE2" w:rsidR="00690967" w:rsidRDefault="00690967" w:rsidP="00415ABF"/>
    <w:p w14:paraId="083E5C36" w14:textId="67F0352B" w:rsidR="00690967" w:rsidRDefault="00E677CF" w:rsidP="00640D08">
      <w:pPr>
        <w:pStyle w:val="Geenafstand"/>
        <w:numPr>
          <w:ilvl w:val="0"/>
          <w:numId w:val="3"/>
        </w:numPr>
      </w:pPr>
      <w:r>
        <w:rPr>
          <w:noProof/>
        </w:rPr>
        <w:lastRenderedPageBreak/>
        <mc:AlternateContent>
          <mc:Choice Requires="wps">
            <w:drawing>
              <wp:anchor distT="0" distB="0" distL="114300" distR="114300" simplePos="0" relativeHeight="251660288" behindDoc="0" locked="0" layoutInCell="1" allowOverlap="1" wp14:anchorId="602EC9B2" wp14:editId="6B56084A">
                <wp:simplePos x="0" y="0"/>
                <wp:positionH relativeFrom="column">
                  <wp:posOffset>3883660</wp:posOffset>
                </wp:positionH>
                <wp:positionV relativeFrom="paragraph">
                  <wp:posOffset>997585</wp:posOffset>
                </wp:positionV>
                <wp:extent cx="2192655"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2192655" cy="635"/>
                        </a:xfrm>
                        <a:prstGeom prst="rect">
                          <a:avLst/>
                        </a:prstGeom>
                        <a:solidFill>
                          <a:prstClr val="white"/>
                        </a:solidFill>
                        <a:ln>
                          <a:noFill/>
                        </a:ln>
                      </wps:spPr>
                      <wps:txbx>
                        <w:txbxContent>
                          <w:p w14:paraId="34FC8DA9" w14:textId="4E2F9867" w:rsidR="00E677CF" w:rsidRPr="001316C8" w:rsidRDefault="00E677CF" w:rsidP="00E677CF">
                            <w:pPr>
                              <w:pStyle w:val="Bijschrift"/>
                              <w:rPr>
                                <w:noProof/>
                              </w:rPr>
                            </w:pPr>
                            <w:r>
                              <w:t xml:space="preserve">Figuur </w:t>
                            </w:r>
                            <w:r w:rsidR="006A22C5">
                              <w:fldChar w:fldCharType="begin"/>
                            </w:r>
                            <w:r w:rsidR="006A22C5">
                              <w:instrText xml:space="preserve"> SEQ Figuur \* ARABIC </w:instrText>
                            </w:r>
                            <w:r w:rsidR="006A22C5">
                              <w:fldChar w:fldCharType="separate"/>
                            </w:r>
                            <w:r w:rsidR="00AC392F">
                              <w:rPr>
                                <w:noProof/>
                              </w:rPr>
                              <w:t>6</w:t>
                            </w:r>
                            <w:r w:rsidR="006A22C5">
                              <w:rPr>
                                <w:noProof/>
                              </w:rPr>
                              <w:fldChar w:fldCharType="end"/>
                            </w:r>
                            <w:r>
                              <w:t>: Content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2EC9B2" id="_x0000_t202" coordsize="21600,21600" o:spt="202" path="m,l,21600r21600,l21600,xe">
                <v:stroke joinstyle="miter"/>
                <v:path gradientshapeok="t" o:connecttype="rect"/>
              </v:shapetype>
              <v:shape id="Tekstvak 9" o:spid="_x0000_s1026" type="#_x0000_t202" style="position:absolute;left:0;text-align:left;margin-left:305.8pt;margin-top:78.55pt;width:172.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" stroked="f">
                <v:textbox style="mso-fit-shape-to-text:t" inset="0,0,0,0">
                  <w:txbxContent>
                    <w:p w14:paraId="34FC8DA9" w14:textId="4E2F9867" w:rsidR="00E677CF" w:rsidRPr="001316C8" w:rsidRDefault="00E677CF" w:rsidP="00E677CF">
                      <w:pPr>
                        <w:pStyle w:val="Bijschrift"/>
                        <w:rPr>
                          <w:noProof/>
                        </w:rPr>
                      </w:pPr>
                      <w:r>
                        <w:t xml:space="preserve">Figuur </w:t>
                      </w:r>
                      <w:fldSimple w:instr=" SEQ Figuur \* ARABIC ">
                        <w:r w:rsidR="00AC392F">
                          <w:rPr>
                            <w:noProof/>
                          </w:rPr>
                          <w:t>6</w:t>
                        </w:r>
                      </w:fldSimple>
                      <w:r>
                        <w:t>: Content</w:t>
                      </w:r>
                    </w:p>
                  </w:txbxContent>
                </v:textbox>
                <w10:wrap type="square"/>
              </v:shape>
            </w:pict>
          </mc:Fallback>
        </mc:AlternateContent>
      </w:r>
      <w:r>
        <w:rPr>
          <w:noProof/>
        </w:rPr>
        <w:drawing>
          <wp:anchor distT="0" distB="0" distL="114300" distR="114300" simplePos="0" relativeHeight="251658240" behindDoc="0" locked="0" layoutInCell="1" allowOverlap="1" wp14:anchorId="0B80B79C" wp14:editId="22ABF56E">
            <wp:simplePos x="0" y="0"/>
            <wp:positionH relativeFrom="column">
              <wp:posOffset>3883660</wp:posOffset>
            </wp:positionH>
            <wp:positionV relativeFrom="paragraph">
              <wp:posOffset>0</wp:posOffset>
            </wp:positionV>
            <wp:extent cx="2192866" cy="940672"/>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92866" cy="940672"/>
                    </a:xfrm>
                    <a:prstGeom prst="rect">
                      <a:avLst/>
                    </a:prstGeom>
                  </pic:spPr>
                </pic:pic>
              </a:graphicData>
            </a:graphic>
            <wp14:sizeRelH relativeFrom="page">
              <wp14:pctWidth>0</wp14:pctWidth>
            </wp14:sizeRelH>
            <wp14:sizeRelV relativeFrom="page">
              <wp14:pctHeight>0</wp14:pctHeight>
            </wp14:sizeRelV>
          </wp:anchor>
        </w:drawing>
      </w:r>
      <w:r w:rsidR="00456B49">
        <w:t>Klik op Content</w:t>
      </w:r>
      <w:r w:rsidR="00F311ED">
        <w:t xml:space="preserve"> in het </w:t>
      </w:r>
      <w:proofErr w:type="spellStart"/>
      <w:r w:rsidR="00F311ED">
        <w:t>linkermenu</w:t>
      </w:r>
      <w:proofErr w:type="spellEnd"/>
      <w:r>
        <w:t xml:space="preserve"> (zie figuur 6).</w:t>
      </w:r>
    </w:p>
    <w:p w14:paraId="205B5B04" w14:textId="77777777" w:rsidR="00640D08" w:rsidRDefault="00640D08" w:rsidP="00640D08">
      <w:pPr>
        <w:pStyle w:val="Geenafstand"/>
      </w:pPr>
    </w:p>
    <w:p w14:paraId="2DE029CE" w14:textId="5EC8BAFF" w:rsidR="00556C54" w:rsidRDefault="00B0417B" w:rsidP="00640D08">
      <w:pPr>
        <w:pStyle w:val="Geenafstand"/>
      </w:pPr>
      <w:r>
        <w:t xml:space="preserve">In het menu van Content zie je één </w:t>
      </w:r>
      <w:proofErr w:type="spellStart"/>
      <w:r>
        <w:t>kaartlaag</w:t>
      </w:r>
      <w:proofErr w:type="spellEnd"/>
      <w:r w:rsidR="008475E7">
        <w:t xml:space="preserve">: </w:t>
      </w:r>
      <w:proofErr w:type="spellStart"/>
      <w:r w:rsidR="008475E7">
        <w:t>Topo</w:t>
      </w:r>
      <w:proofErr w:type="spellEnd"/>
      <w:r w:rsidR="008475E7">
        <w:t xml:space="preserve"> RD</w:t>
      </w:r>
      <w:r>
        <w:t>. Dit is de basiskaart</w:t>
      </w:r>
      <w:r w:rsidR="00135EF9">
        <w:t xml:space="preserve"> die altijd aanwezig moet zijn. Je</w:t>
      </w:r>
      <w:r w:rsidR="000C3AE0">
        <w:t xml:space="preserve"> kunt deze ook niet verwijderen. </w:t>
      </w:r>
      <w:r w:rsidR="009A0327">
        <w:t xml:space="preserve">Elke </w:t>
      </w:r>
      <w:proofErr w:type="spellStart"/>
      <w:r w:rsidR="009A0327">
        <w:t>kaartlaag</w:t>
      </w:r>
      <w:proofErr w:type="spellEnd"/>
      <w:r w:rsidR="009A0327">
        <w:t xml:space="preserve"> (</w:t>
      </w:r>
      <w:proofErr w:type="spellStart"/>
      <w:r w:rsidR="009A0327">
        <w:t>objectlaag</w:t>
      </w:r>
      <w:proofErr w:type="spellEnd"/>
      <w:r w:rsidR="009A0327">
        <w:t>) die je toevoegt, wordt bovenop de basiskaart gelegd.</w:t>
      </w:r>
    </w:p>
    <w:p w14:paraId="55BAC0E5" w14:textId="7886FF7C" w:rsidR="009A0327" w:rsidRDefault="009A0327" w:rsidP="00640D08">
      <w:pPr>
        <w:pStyle w:val="Geenafstand"/>
      </w:pPr>
    </w:p>
    <w:p w14:paraId="6E042045" w14:textId="0FFA0471" w:rsidR="009A0327" w:rsidRDefault="004A6BCF" w:rsidP="004A6BCF">
      <w:pPr>
        <w:pStyle w:val="Geenafstand"/>
        <w:numPr>
          <w:ilvl w:val="0"/>
          <w:numId w:val="3"/>
        </w:numPr>
      </w:pPr>
      <w:r>
        <w:t>Klik op Toevoeg</w:t>
      </w:r>
      <w:r w:rsidR="00181CC8">
        <w:t xml:space="preserve">en </w:t>
      </w:r>
      <w:r w:rsidR="00600E95">
        <w:t xml:space="preserve">-&gt; Kaartlagen zoeken </w:t>
      </w:r>
      <w:r w:rsidR="00181CC8">
        <w:t>(zie figuur 7).</w:t>
      </w:r>
      <w:r w:rsidR="00181CC8">
        <w:br/>
      </w:r>
    </w:p>
    <w:p w14:paraId="490E5553" w14:textId="45EC1B1B" w:rsidR="00181CC8" w:rsidRDefault="00181CC8" w:rsidP="00181CC8">
      <w:pPr>
        <w:pStyle w:val="Geenafstand"/>
      </w:pPr>
    </w:p>
    <w:p w14:paraId="068224AC" w14:textId="77777777" w:rsidR="00181CC8" w:rsidRDefault="00181CC8" w:rsidP="00181CC8">
      <w:pPr>
        <w:pStyle w:val="Geenafstand"/>
        <w:keepNext/>
        <w:jc w:val="center"/>
      </w:pPr>
      <w:r>
        <w:rPr>
          <w:noProof/>
        </w:rPr>
        <w:drawing>
          <wp:inline distT="0" distB="0" distL="0" distR="0" wp14:anchorId="66DEE052" wp14:editId="4BB41FE2">
            <wp:extent cx="2016472" cy="1710267"/>
            <wp:effectExtent l="0" t="0" r="317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6868" cy="1719084"/>
                    </a:xfrm>
                    <a:prstGeom prst="rect">
                      <a:avLst/>
                    </a:prstGeom>
                  </pic:spPr>
                </pic:pic>
              </a:graphicData>
            </a:graphic>
          </wp:inline>
        </w:drawing>
      </w:r>
    </w:p>
    <w:p w14:paraId="0DD8BF5E" w14:textId="152CA9D5" w:rsidR="00181CC8" w:rsidRDefault="00181CC8" w:rsidP="00181CC8">
      <w:pPr>
        <w:pStyle w:val="Bijschrift"/>
        <w:jc w:val="center"/>
      </w:pPr>
      <w:r>
        <w:t xml:space="preserve">Figuur </w:t>
      </w:r>
      <w:r w:rsidR="006A22C5">
        <w:fldChar w:fldCharType="begin"/>
      </w:r>
      <w:r w:rsidR="006A22C5">
        <w:instrText xml:space="preserve"> SEQ Figuur \* ARABIC </w:instrText>
      </w:r>
      <w:r w:rsidR="006A22C5">
        <w:fldChar w:fldCharType="separate"/>
      </w:r>
      <w:r w:rsidR="00AC392F">
        <w:rPr>
          <w:noProof/>
        </w:rPr>
        <w:t>7</w:t>
      </w:r>
      <w:r w:rsidR="006A22C5">
        <w:rPr>
          <w:noProof/>
        </w:rPr>
        <w:fldChar w:fldCharType="end"/>
      </w:r>
      <w:r>
        <w:t xml:space="preserve">: </w:t>
      </w:r>
      <w:proofErr w:type="spellStart"/>
      <w:r>
        <w:t>Kaartlaag</w:t>
      </w:r>
      <w:proofErr w:type="spellEnd"/>
      <w:r>
        <w:t xml:space="preserve"> zoeken</w:t>
      </w:r>
    </w:p>
    <w:p w14:paraId="11D23240" w14:textId="14A293D6" w:rsidR="00556C54" w:rsidRDefault="00556C54" w:rsidP="00556C54"/>
    <w:p w14:paraId="3C0E2B52" w14:textId="04EA9208" w:rsidR="00181CC8" w:rsidRDefault="007F775C" w:rsidP="00181CC8">
      <w:pPr>
        <w:pStyle w:val="Geenafstand"/>
      </w:pPr>
      <w:r>
        <w:rPr>
          <w:noProof/>
        </w:rPr>
        <mc:AlternateContent>
          <mc:Choice Requires="wps">
            <w:drawing>
              <wp:anchor distT="0" distB="0" distL="114300" distR="114300" simplePos="0" relativeHeight="251663360" behindDoc="0" locked="0" layoutInCell="1" allowOverlap="1" wp14:anchorId="35F0FD45" wp14:editId="7C13901D">
                <wp:simplePos x="0" y="0"/>
                <wp:positionH relativeFrom="column">
                  <wp:posOffset>4036695</wp:posOffset>
                </wp:positionH>
                <wp:positionV relativeFrom="paragraph">
                  <wp:posOffset>2534285</wp:posOffset>
                </wp:positionV>
                <wp:extent cx="1976120"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1976120" cy="635"/>
                        </a:xfrm>
                        <a:prstGeom prst="rect">
                          <a:avLst/>
                        </a:prstGeom>
                        <a:solidFill>
                          <a:prstClr val="white"/>
                        </a:solidFill>
                        <a:ln>
                          <a:noFill/>
                        </a:ln>
                      </wps:spPr>
                      <wps:txbx>
                        <w:txbxContent>
                          <w:p w14:paraId="0C481577" w14:textId="667C208B" w:rsidR="007F775C" w:rsidRPr="006A30EB" w:rsidRDefault="007F775C" w:rsidP="007F775C">
                            <w:pPr>
                              <w:pStyle w:val="Bijschrift"/>
                              <w:rPr>
                                <w:noProof/>
                              </w:rPr>
                            </w:pPr>
                            <w:r>
                              <w:t xml:space="preserve">Figuur </w:t>
                            </w:r>
                            <w:r w:rsidR="006A22C5">
                              <w:fldChar w:fldCharType="begin"/>
                            </w:r>
                            <w:r w:rsidR="006A22C5">
                              <w:instrText xml:space="preserve"> SEQ Figuur \* ARABIC </w:instrText>
                            </w:r>
                            <w:r w:rsidR="006A22C5">
                              <w:fldChar w:fldCharType="separate"/>
                            </w:r>
                            <w:r w:rsidR="00AC392F">
                              <w:rPr>
                                <w:noProof/>
                              </w:rPr>
                              <w:t>8</w:t>
                            </w:r>
                            <w:r w:rsidR="006A22C5">
                              <w:rPr>
                                <w:noProof/>
                              </w:rPr>
                              <w:fldChar w:fldCharType="end"/>
                            </w:r>
                            <w:r>
                              <w:t>: Zoeken in ArcGIS Online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0FD45" id="Tekstvak 12" o:spid="_x0000_s1027" type="#_x0000_t202" style="position:absolute;margin-left:317.85pt;margin-top:199.55pt;width:155.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" stroked="f">
                <v:textbox style="mso-fit-shape-to-text:t" inset="0,0,0,0">
                  <w:txbxContent>
                    <w:p w14:paraId="0C481577" w14:textId="667C208B" w:rsidR="007F775C" w:rsidRPr="006A30EB" w:rsidRDefault="007F775C" w:rsidP="007F775C">
                      <w:pPr>
                        <w:pStyle w:val="Bijschrift"/>
                        <w:rPr>
                          <w:noProof/>
                        </w:rPr>
                      </w:pPr>
                      <w:r>
                        <w:t xml:space="preserve">Figuur </w:t>
                      </w:r>
                      <w:fldSimple w:instr=" SEQ Figuur \* ARABIC ">
                        <w:r w:rsidR="00AC392F">
                          <w:rPr>
                            <w:noProof/>
                          </w:rPr>
                          <w:t>8</w:t>
                        </w:r>
                      </w:fldSimple>
                      <w:r>
                        <w:t xml:space="preserve">: Zoeken in </w:t>
                      </w:r>
                      <w:r>
                        <w:t>ArcGIS Online</w:t>
                      </w:r>
                    </w:p>
                  </w:txbxContent>
                </v:textbox>
                <w10:wrap type="square"/>
              </v:shape>
            </w:pict>
          </mc:Fallback>
        </mc:AlternateContent>
      </w:r>
      <w:r>
        <w:rPr>
          <w:noProof/>
        </w:rPr>
        <w:drawing>
          <wp:anchor distT="0" distB="0" distL="114300" distR="114300" simplePos="0" relativeHeight="251661312" behindDoc="0" locked="0" layoutInCell="1" allowOverlap="1" wp14:anchorId="5286BC0C" wp14:editId="7E0F0524">
            <wp:simplePos x="0" y="0"/>
            <wp:positionH relativeFrom="column">
              <wp:posOffset>4036695</wp:posOffset>
            </wp:positionH>
            <wp:positionV relativeFrom="paragraph">
              <wp:posOffset>5503</wp:posOffset>
            </wp:positionV>
            <wp:extent cx="1976160" cy="2472267"/>
            <wp:effectExtent l="0" t="0" r="5080" b="444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76160" cy="2472267"/>
                    </a:xfrm>
                    <a:prstGeom prst="rect">
                      <a:avLst/>
                    </a:prstGeom>
                  </pic:spPr>
                </pic:pic>
              </a:graphicData>
            </a:graphic>
            <wp14:sizeRelH relativeFrom="page">
              <wp14:pctWidth>0</wp14:pctWidth>
            </wp14:sizeRelH>
            <wp14:sizeRelV relativeFrom="page">
              <wp14:pctHeight>0</wp14:pctHeight>
            </wp14:sizeRelV>
          </wp:anchor>
        </w:drawing>
      </w:r>
      <w:r w:rsidR="00254038">
        <w:t xml:space="preserve">Standaard </w:t>
      </w:r>
      <w:r w:rsidR="00CA37FB">
        <w:t xml:space="preserve">wordt jouw eigen content getoond. Aangezien je dat zelf nog niet hebt, is de lijst leeg. </w:t>
      </w:r>
      <w:r w:rsidR="00B347DE">
        <w:t xml:space="preserve">Je kunt echter </w:t>
      </w:r>
      <w:r w:rsidR="005D5D2B">
        <w:t xml:space="preserve">alle openbaar gemaakte online content vinden. </w:t>
      </w:r>
      <w:r w:rsidR="00941A46">
        <w:t xml:space="preserve">Je zult je verbazen hoeveel online te vinden is. </w:t>
      </w:r>
    </w:p>
    <w:p w14:paraId="40EB1539" w14:textId="07084A05" w:rsidR="00EF41D3" w:rsidRDefault="00EF41D3" w:rsidP="00181CC8">
      <w:pPr>
        <w:pStyle w:val="Geenafstand"/>
      </w:pPr>
    </w:p>
    <w:p w14:paraId="50AB5F57" w14:textId="66286A61" w:rsidR="00EF41D3" w:rsidRDefault="006C052D" w:rsidP="00EF41D3">
      <w:pPr>
        <w:pStyle w:val="Geenafstand"/>
        <w:numPr>
          <w:ilvl w:val="0"/>
          <w:numId w:val="3"/>
        </w:numPr>
      </w:pPr>
      <w:r>
        <w:t xml:space="preserve">Klik op Mijn Content (zie figuur 8). Klik vervolgens op </w:t>
      </w:r>
      <w:proofErr w:type="spellStart"/>
      <w:r>
        <w:t>ArcGIS</w:t>
      </w:r>
      <w:proofErr w:type="spellEnd"/>
      <w:r>
        <w:t xml:space="preserve"> Online. </w:t>
      </w:r>
    </w:p>
    <w:p w14:paraId="70E05C2B" w14:textId="69D680E5" w:rsidR="00522D8C" w:rsidRDefault="00522D8C" w:rsidP="00522D8C">
      <w:pPr>
        <w:pStyle w:val="Geenafstand"/>
      </w:pPr>
    </w:p>
    <w:p w14:paraId="394AF9AD" w14:textId="71015FA8" w:rsidR="00522D8C" w:rsidRDefault="00522D8C" w:rsidP="00522D8C">
      <w:pPr>
        <w:pStyle w:val="Geenafstand"/>
      </w:pPr>
      <w:r>
        <w:t>Je hebt de keuze uit ongeveer 1,5 miljoen resultaten. Dat zijn er nogal wat. Gelukkig zijn kaarten eenvoudig te vinden, omdat deze gelabeld zijn. Label</w:t>
      </w:r>
      <w:r w:rsidR="007F775C">
        <w:t xml:space="preserve">s die overeenkomen met een bepaalde zoekopdracht, verschijnen dan bovenaan. </w:t>
      </w:r>
    </w:p>
    <w:p w14:paraId="31E9FD33" w14:textId="787702F5" w:rsidR="007F775C" w:rsidRDefault="007F775C" w:rsidP="00522D8C">
      <w:pPr>
        <w:pStyle w:val="Geenafstand"/>
      </w:pPr>
    </w:p>
    <w:p w14:paraId="2E264551" w14:textId="61BBFE06" w:rsidR="007F775C" w:rsidRDefault="005E6E8A" w:rsidP="005E6E8A">
      <w:pPr>
        <w:pStyle w:val="Geenafstand"/>
        <w:numPr>
          <w:ilvl w:val="0"/>
          <w:numId w:val="3"/>
        </w:numPr>
      </w:pPr>
      <w:r>
        <w:t>Vul de volgende zoekopdracht in: Staatsbosbeheer</w:t>
      </w:r>
    </w:p>
    <w:p w14:paraId="040D1D07" w14:textId="061F37CA" w:rsidR="005E6E8A" w:rsidRDefault="005E6E8A" w:rsidP="005E6E8A">
      <w:pPr>
        <w:pStyle w:val="Geenafstand"/>
      </w:pPr>
    </w:p>
    <w:p w14:paraId="76ABF43B" w14:textId="69DD2659" w:rsidR="005E6E8A" w:rsidRDefault="005E6E8A" w:rsidP="005E6E8A">
      <w:pPr>
        <w:pStyle w:val="Geenafstand"/>
      </w:pPr>
      <w:r>
        <w:t xml:space="preserve">Staatsbosbeheer maakt ook gebruik van </w:t>
      </w:r>
      <w:proofErr w:type="spellStart"/>
      <w:r>
        <w:t>ArcGIS</w:t>
      </w:r>
      <w:proofErr w:type="spellEnd"/>
      <w:r>
        <w:t xml:space="preserve"> en heeft een aantal kaarten openbaar gemaakt. </w:t>
      </w:r>
      <w:r w:rsidR="00A231A2">
        <w:t xml:space="preserve">Je kunt dus vrij eenvoudig zien welke gebieden Staatsbosbeheer in beheer heeft. </w:t>
      </w:r>
    </w:p>
    <w:p w14:paraId="64151493" w14:textId="0D6A0C51" w:rsidR="00A231A2" w:rsidRDefault="00A231A2" w:rsidP="005E6E8A">
      <w:pPr>
        <w:pStyle w:val="Geenafstand"/>
      </w:pPr>
    </w:p>
    <w:p w14:paraId="38672E68" w14:textId="7EF72C98" w:rsidR="00924FB4" w:rsidRDefault="00924FB4" w:rsidP="00924FB4">
      <w:pPr>
        <w:pStyle w:val="Geenafstand"/>
        <w:numPr>
          <w:ilvl w:val="0"/>
          <w:numId w:val="3"/>
        </w:numPr>
      </w:pPr>
      <w:proofErr w:type="spellStart"/>
      <w:r>
        <w:t>Scroll</w:t>
      </w:r>
      <w:proofErr w:type="spellEnd"/>
      <w:r>
        <w:t xml:space="preserve"> naar beneden totdat je een </w:t>
      </w:r>
      <w:proofErr w:type="spellStart"/>
      <w:r w:rsidR="004A2231">
        <w:t>kaartlaag</w:t>
      </w:r>
      <w:proofErr w:type="spellEnd"/>
      <w:r w:rsidR="004A2231">
        <w:t xml:space="preserve"> tegenkomt die Beheertypen heet</w:t>
      </w:r>
      <w:r w:rsidR="00AD2B32">
        <w:t>.</w:t>
      </w:r>
      <w:r w:rsidR="00AD2B32">
        <w:br/>
      </w:r>
    </w:p>
    <w:p w14:paraId="6B76B961" w14:textId="21DCE69D" w:rsidR="00AD2B32" w:rsidRDefault="00AD2B32" w:rsidP="00924FB4">
      <w:pPr>
        <w:pStyle w:val="Geenafstand"/>
        <w:numPr>
          <w:ilvl w:val="0"/>
          <w:numId w:val="3"/>
        </w:numPr>
      </w:pPr>
      <w:r>
        <w:t xml:space="preserve">Klik op deze laag. Er verschijnt een extra scherm met wat meer informatie over de </w:t>
      </w:r>
      <w:proofErr w:type="spellStart"/>
      <w:r>
        <w:t>kaartlaag</w:t>
      </w:r>
      <w:proofErr w:type="spellEnd"/>
      <w:r w:rsidR="00202BB8">
        <w:t xml:space="preserve"> (zie figuur 9)</w:t>
      </w:r>
      <w:r>
        <w:t xml:space="preserve">. </w:t>
      </w:r>
    </w:p>
    <w:p w14:paraId="774974AC" w14:textId="580DDC99" w:rsidR="00AD2B32" w:rsidRDefault="00AD2B32" w:rsidP="00AD2B32">
      <w:pPr>
        <w:pStyle w:val="Geenafstand"/>
      </w:pPr>
    </w:p>
    <w:p w14:paraId="26D4CC00" w14:textId="5B0E9489" w:rsidR="00AD2B32" w:rsidRDefault="00AD2B32" w:rsidP="00AD2B32">
      <w:pPr>
        <w:pStyle w:val="Geenafstand"/>
      </w:pPr>
      <w:r>
        <w:t xml:space="preserve">Op basis van deze informatie kun je bepalen of de </w:t>
      </w:r>
      <w:proofErr w:type="spellStart"/>
      <w:r>
        <w:t>kaartlaag</w:t>
      </w:r>
      <w:proofErr w:type="spellEnd"/>
      <w:r>
        <w:t xml:space="preserve"> de juiste </w:t>
      </w:r>
      <w:r w:rsidR="00202BB8">
        <w:t xml:space="preserve">gegevens bevat die je nodig hebt voor je eigen kaart. </w:t>
      </w:r>
    </w:p>
    <w:p w14:paraId="58D3D610" w14:textId="77777777" w:rsidR="00202BB8" w:rsidRDefault="00924FB4" w:rsidP="00202BB8">
      <w:pPr>
        <w:pStyle w:val="Geenafstand"/>
        <w:keepNext/>
        <w:jc w:val="center"/>
      </w:pPr>
      <w:r>
        <w:rPr>
          <w:noProof/>
        </w:rPr>
        <w:lastRenderedPageBreak/>
        <w:drawing>
          <wp:inline distT="0" distB="0" distL="0" distR="0" wp14:anchorId="7D90C2BF" wp14:editId="3A23E08B">
            <wp:extent cx="3975969" cy="4174066"/>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0938" cy="4179283"/>
                    </a:xfrm>
                    <a:prstGeom prst="rect">
                      <a:avLst/>
                    </a:prstGeom>
                  </pic:spPr>
                </pic:pic>
              </a:graphicData>
            </a:graphic>
          </wp:inline>
        </w:drawing>
      </w:r>
    </w:p>
    <w:p w14:paraId="350846BB" w14:textId="30463C43" w:rsidR="00A231A2" w:rsidRDefault="00202BB8" w:rsidP="00202BB8">
      <w:pPr>
        <w:pStyle w:val="Bijschrift"/>
        <w:jc w:val="center"/>
      </w:pPr>
      <w:r>
        <w:t xml:space="preserve">Figuur </w:t>
      </w:r>
      <w:r w:rsidR="006A22C5">
        <w:fldChar w:fldCharType="begin"/>
      </w:r>
      <w:r w:rsidR="006A22C5">
        <w:instrText xml:space="preserve"> SEQ Figuur \* ARABIC </w:instrText>
      </w:r>
      <w:r w:rsidR="006A22C5">
        <w:fldChar w:fldCharType="separate"/>
      </w:r>
      <w:r w:rsidR="00AC392F">
        <w:rPr>
          <w:noProof/>
        </w:rPr>
        <w:t>9</w:t>
      </w:r>
      <w:r w:rsidR="006A22C5">
        <w:rPr>
          <w:noProof/>
        </w:rPr>
        <w:fldChar w:fldCharType="end"/>
      </w:r>
      <w:r>
        <w:t xml:space="preserve">: Extra informatie over </w:t>
      </w:r>
      <w:proofErr w:type="spellStart"/>
      <w:r>
        <w:t>kaartlaag</w:t>
      </w:r>
      <w:proofErr w:type="spellEnd"/>
    </w:p>
    <w:p w14:paraId="23DB2C7C" w14:textId="36EA4BA6" w:rsidR="00B975C7" w:rsidRDefault="00B975C7" w:rsidP="00181CC8">
      <w:pPr>
        <w:pStyle w:val="Geenafstand"/>
      </w:pPr>
    </w:p>
    <w:p w14:paraId="0FBEC8A9" w14:textId="29247289" w:rsidR="00202BB8" w:rsidRDefault="00202BB8" w:rsidP="00202BB8">
      <w:pPr>
        <w:pStyle w:val="Geenafstand"/>
        <w:numPr>
          <w:ilvl w:val="0"/>
          <w:numId w:val="4"/>
        </w:numPr>
      </w:pPr>
      <w:r>
        <w:t>Klik nu op ‘Toevoegen aan kaart’.</w:t>
      </w:r>
      <w:r w:rsidR="00592410">
        <w:t xml:space="preserve"> </w:t>
      </w:r>
      <w:r w:rsidR="00F62F6A">
        <w:t xml:space="preserve">De </w:t>
      </w:r>
      <w:proofErr w:type="spellStart"/>
      <w:r w:rsidR="00F62F6A">
        <w:t>kaart</w:t>
      </w:r>
      <w:r w:rsidR="00592410">
        <w:t>laag</w:t>
      </w:r>
      <w:proofErr w:type="spellEnd"/>
      <w:r w:rsidR="00F62F6A">
        <w:t xml:space="preserve"> wordt toegevoegd aan </w:t>
      </w:r>
      <w:r w:rsidR="00592410">
        <w:t xml:space="preserve">de kaart. </w:t>
      </w:r>
      <w:r w:rsidR="00592410">
        <w:br/>
      </w:r>
    </w:p>
    <w:p w14:paraId="3F66AA8C" w14:textId="53D84379" w:rsidR="00757C9B" w:rsidRDefault="00592410" w:rsidP="00757C9B">
      <w:pPr>
        <w:pStyle w:val="Geenafstand"/>
        <w:numPr>
          <w:ilvl w:val="0"/>
          <w:numId w:val="4"/>
        </w:numPr>
      </w:pPr>
      <w:r>
        <w:t>Klik nu het extra scherm weg.</w:t>
      </w:r>
      <w:r w:rsidR="003F79CA">
        <w:br/>
      </w:r>
    </w:p>
    <w:p w14:paraId="2AA157E5" w14:textId="359FFBD4" w:rsidR="003F79CA" w:rsidRDefault="003F79CA" w:rsidP="00757C9B">
      <w:pPr>
        <w:pStyle w:val="Geenafstand"/>
        <w:numPr>
          <w:ilvl w:val="0"/>
          <w:numId w:val="4"/>
        </w:numPr>
      </w:pPr>
      <w:r>
        <w:t>Klik nu ook op het pijltje terug om de zoekresultaten te verbergen en terug te gaan naar de</w:t>
      </w:r>
      <w:r w:rsidR="00FB1DA4">
        <w:t xml:space="preserve"> ‘</w:t>
      </w:r>
      <w:proofErr w:type="spellStart"/>
      <w:r w:rsidR="00FB1DA4">
        <w:t>Table</w:t>
      </w:r>
      <w:proofErr w:type="spellEnd"/>
      <w:r w:rsidR="00FB1DA4">
        <w:t xml:space="preserve"> of contents’</w:t>
      </w:r>
      <w:r w:rsidR="007F6AFC">
        <w:t xml:space="preserve"> (zie figuur 10).</w:t>
      </w:r>
    </w:p>
    <w:p w14:paraId="558CB7F9" w14:textId="127AC1FF" w:rsidR="007F6AFC" w:rsidRDefault="007F6AFC" w:rsidP="007F6AFC">
      <w:pPr>
        <w:pStyle w:val="Geenafstand"/>
      </w:pPr>
    </w:p>
    <w:p w14:paraId="094E5A13" w14:textId="50491699" w:rsidR="005D7ECB" w:rsidRDefault="005D7ECB" w:rsidP="005D7ECB">
      <w:pPr>
        <w:pStyle w:val="Geenafstand"/>
        <w:keepNext/>
        <w:jc w:val="center"/>
      </w:pPr>
      <w:r>
        <w:rPr>
          <w:noProof/>
        </w:rPr>
        <mc:AlternateContent>
          <mc:Choice Requires="wps">
            <w:drawing>
              <wp:anchor distT="0" distB="0" distL="114300" distR="114300" simplePos="0" relativeHeight="251664384" behindDoc="0" locked="0" layoutInCell="1" allowOverlap="1" wp14:anchorId="1EF4C726" wp14:editId="5ECB9EA4">
                <wp:simplePos x="0" y="0"/>
                <wp:positionH relativeFrom="column">
                  <wp:posOffset>1411605</wp:posOffset>
                </wp:positionH>
                <wp:positionV relativeFrom="paragraph">
                  <wp:posOffset>26670</wp:posOffset>
                </wp:positionV>
                <wp:extent cx="330200" cy="304800"/>
                <wp:effectExtent l="19050" t="19050" r="12700" b="19050"/>
                <wp:wrapNone/>
                <wp:docPr id="15" name="Ovaal 15"/>
                <wp:cNvGraphicFramePr/>
                <a:graphic xmlns:a="http://schemas.openxmlformats.org/drawingml/2006/main">
                  <a:graphicData uri="http://schemas.microsoft.com/office/word/2010/wordprocessingShape">
                    <wps:wsp>
                      <wps:cNvSpPr/>
                      <wps:spPr>
                        <a:xfrm>
                          <a:off x="0" y="0"/>
                          <a:ext cx="330200" cy="30480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B703F6" id="Ovaal 15" o:spid="_x0000_s1026" style="position:absolute;margin-left:111.15pt;margin-top:2.1pt;width:2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" filled="f" strokecolor="red" strokeweight="2.25pt">
                <v:stroke joinstyle="miter"/>
              </v:oval>
            </w:pict>
          </mc:Fallback>
        </mc:AlternateContent>
      </w:r>
      <w:r w:rsidR="007F6AFC">
        <w:rPr>
          <w:noProof/>
        </w:rPr>
        <w:drawing>
          <wp:inline distT="0" distB="0" distL="0" distR="0" wp14:anchorId="1A0172A5" wp14:editId="71B4C748">
            <wp:extent cx="2819400" cy="660281"/>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5641" cy="675794"/>
                    </a:xfrm>
                    <a:prstGeom prst="rect">
                      <a:avLst/>
                    </a:prstGeom>
                  </pic:spPr>
                </pic:pic>
              </a:graphicData>
            </a:graphic>
          </wp:inline>
        </w:drawing>
      </w:r>
    </w:p>
    <w:p w14:paraId="0A7114C1" w14:textId="21874D0E" w:rsidR="007F6AFC" w:rsidRDefault="005D7ECB" w:rsidP="005D7ECB">
      <w:pPr>
        <w:pStyle w:val="Bijschrift"/>
        <w:jc w:val="center"/>
      </w:pPr>
      <w:r>
        <w:t xml:space="preserve">Figuur </w:t>
      </w:r>
      <w:r w:rsidR="006A22C5">
        <w:fldChar w:fldCharType="begin"/>
      </w:r>
      <w:r w:rsidR="006A22C5">
        <w:instrText xml:space="preserve"> SEQ Figuur \* ARABIC </w:instrText>
      </w:r>
      <w:r w:rsidR="006A22C5">
        <w:fldChar w:fldCharType="separate"/>
      </w:r>
      <w:r w:rsidR="00AC392F">
        <w:rPr>
          <w:noProof/>
        </w:rPr>
        <w:t>10</w:t>
      </w:r>
      <w:r w:rsidR="006A22C5">
        <w:rPr>
          <w:noProof/>
        </w:rPr>
        <w:fldChar w:fldCharType="end"/>
      </w:r>
      <w:r>
        <w:t xml:space="preserve">: Terug naar </w:t>
      </w:r>
      <w:proofErr w:type="spellStart"/>
      <w:r>
        <w:t>Table</w:t>
      </w:r>
      <w:proofErr w:type="spellEnd"/>
      <w:r>
        <w:t xml:space="preserve"> of Contents</w:t>
      </w:r>
    </w:p>
    <w:p w14:paraId="4F098CFA" w14:textId="77777777" w:rsidR="007C6680" w:rsidRDefault="007C6680" w:rsidP="00202BB8">
      <w:pPr>
        <w:pStyle w:val="Geenafstand"/>
      </w:pPr>
    </w:p>
    <w:p w14:paraId="5E33D20B" w14:textId="3FE23710" w:rsidR="00592410" w:rsidRDefault="00074060" w:rsidP="00202BB8">
      <w:pPr>
        <w:pStyle w:val="Geenafstand"/>
      </w:pPr>
      <w:r>
        <w:t xml:space="preserve">De laag beheertypen is toegevoegd. </w:t>
      </w:r>
      <w:r w:rsidR="007E768B">
        <w:t xml:space="preserve">Standaard bevat deze </w:t>
      </w:r>
      <w:proofErr w:type="spellStart"/>
      <w:r w:rsidR="007E768B">
        <w:t>kaartlaag</w:t>
      </w:r>
      <w:proofErr w:type="spellEnd"/>
      <w:r w:rsidR="007E768B">
        <w:t xml:space="preserve"> al een </w:t>
      </w:r>
      <w:proofErr w:type="spellStart"/>
      <w:r w:rsidR="007E768B">
        <w:t>symbologie</w:t>
      </w:r>
      <w:proofErr w:type="spellEnd"/>
      <w:r w:rsidR="007E768B">
        <w:t xml:space="preserve">, zodat elk unieke beheertype een andere kleur heeft. </w:t>
      </w:r>
      <w:r w:rsidR="00D770F9">
        <w:t xml:space="preserve">Handig om zo snel de beheertypen te onderscheiden. </w:t>
      </w:r>
    </w:p>
    <w:p w14:paraId="6467272B" w14:textId="64568BF6" w:rsidR="00641E08" w:rsidRDefault="00641E08" w:rsidP="00202BB8">
      <w:pPr>
        <w:pStyle w:val="Geenafstand"/>
      </w:pPr>
    </w:p>
    <w:p w14:paraId="6744596C" w14:textId="6B5B90CF" w:rsidR="00641E08" w:rsidRDefault="00A7392C" w:rsidP="00A7392C">
      <w:pPr>
        <w:pStyle w:val="Geenafstand"/>
        <w:numPr>
          <w:ilvl w:val="0"/>
          <w:numId w:val="5"/>
        </w:numPr>
      </w:pPr>
      <w:r>
        <w:t xml:space="preserve">Zoom nu in op een willekeurige plek. Dat kan eenvoudig door de scrollen met je muis. </w:t>
      </w:r>
      <w:r w:rsidR="00976B35">
        <w:br/>
      </w:r>
    </w:p>
    <w:p w14:paraId="32CF4764" w14:textId="11099235" w:rsidR="00976B35" w:rsidRDefault="00976B35" w:rsidP="00A7392C">
      <w:pPr>
        <w:pStyle w:val="Geenafstand"/>
        <w:numPr>
          <w:ilvl w:val="0"/>
          <w:numId w:val="5"/>
        </w:numPr>
      </w:pPr>
      <w:r>
        <w:t>Klik op een beheertype</w:t>
      </w:r>
      <w:r w:rsidR="000F3217">
        <w:t xml:space="preserve"> in het gebied waarop je ingezoomd bent.</w:t>
      </w:r>
    </w:p>
    <w:p w14:paraId="373AB89F" w14:textId="62C97C88" w:rsidR="000F3217" w:rsidRDefault="000F3217" w:rsidP="000F3217">
      <w:pPr>
        <w:pStyle w:val="Geenafstand"/>
      </w:pPr>
    </w:p>
    <w:p w14:paraId="66BB6643" w14:textId="35D44776" w:rsidR="000F3217" w:rsidRDefault="000F3217" w:rsidP="000F3217">
      <w:pPr>
        <w:pStyle w:val="Geenafstand"/>
      </w:pPr>
      <w:r>
        <w:t xml:space="preserve">Er verschijnt een pop-up met informatie. Hierin staat welk beheertype het betreft. </w:t>
      </w:r>
    </w:p>
    <w:p w14:paraId="2BC65B0D" w14:textId="1A1AE942" w:rsidR="007F1F26" w:rsidRDefault="007F1F26" w:rsidP="000F3217">
      <w:pPr>
        <w:pStyle w:val="Geenafstand"/>
      </w:pPr>
      <w:r>
        <w:t>Je kunt ook navigeren aan de hand van de zoekbalk</w:t>
      </w:r>
      <w:r w:rsidR="003859AF">
        <w:t xml:space="preserve"> rechtsboven. Als je bijvoorbeeld een plaatsnaam of adres invult, </w:t>
      </w:r>
      <w:r w:rsidR="00E70DB2">
        <w:t xml:space="preserve">wordt er ingezoomd op de plek die je wilt hebben. </w:t>
      </w:r>
    </w:p>
    <w:p w14:paraId="28E094FC" w14:textId="77777777" w:rsidR="008A309D" w:rsidRDefault="008A309D" w:rsidP="008A309D">
      <w:pPr>
        <w:pStyle w:val="Geenafstand"/>
        <w:keepNext/>
        <w:jc w:val="center"/>
      </w:pPr>
      <w:r>
        <w:rPr>
          <w:noProof/>
        </w:rPr>
        <w:lastRenderedPageBreak/>
        <w:drawing>
          <wp:inline distT="0" distB="0" distL="0" distR="0" wp14:anchorId="4D314F2C" wp14:editId="50E0FB4E">
            <wp:extent cx="2472266" cy="2588951"/>
            <wp:effectExtent l="0" t="0" r="4445"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0632" cy="2597712"/>
                    </a:xfrm>
                    <a:prstGeom prst="rect">
                      <a:avLst/>
                    </a:prstGeom>
                  </pic:spPr>
                </pic:pic>
              </a:graphicData>
            </a:graphic>
          </wp:inline>
        </w:drawing>
      </w:r>
    </w:p>
    <w:p w14:paraId="15733D94" w14:textId="76B2C32C" w:rsidR="00E70DB2" w:rsidRDefault="008A309D" w:rsidP="008A309D">
      <w:pPr>
        <w:pStyle w:val="Bijschrift"/>
        <w:jc w:val="center"/>
      </w:pPr>
      <w:r>
        <w:t xml:space="preserve">Figuur </w:t>
      </w:r>
      <w:r w:rsidR="006A22C5">
        <w:fldChar w:fldCharType="begin"/>
      </w:r>
      <w:r w:rsidR="006A22C5">
        <w:instrText xml:space="preserve"> SEQ Figuur \* ARABIC </w:instrText>
      </w:r>
      <w:r w:rsidR="006A22C5">
        <w:fldChar w:fldCharType="separate"/>
      </w:r>
      <w:r w:rsidR="00AC392F">
        <w:rPr>
          <w:noProof/>
        </w:rPr>
        <w:t>11</w:t>
      </w:r>
      <w:r w:rsidR="006A22C5">
        <w:rPr>
          <w:noProof/>
        </w:rPr>
        <w:fldChar w:fldCharType="end"/>
      </w:r>
      <w:r>
        <w:t>: Pop-up met informatie over het object</w:t>
      </w:r>
    </w:p>
    <w:p w14:paraId="5AF95220" w14:textId="77777777" w:rsidR="004C50FD" w:rsidRDefault="00E70DB2" w:rsidP="004F0945">
      <w:pPr>
        <w:pStyle w:val="Geenafstand"/>
        <w:numPr>
          <w:ilvl w:val="0"/>
          <w:numId w:val="6"/>
        </w:numPr>
      </w:pPr>
      <w:r>
        <w:t>Geef de volgende zoekopdracht in: ‘Kootwijk’.</w:t>
      </w:r>
    </w:p>
    <w:p w14:paraId="3F8CD4A8" w14:textId="77777777" w:rsidR="004C50FD" w:rsidRDefault="004C50FD" w:rsidP="004C50FD">
      <w:pPr>
        <w:pStyle w:val="Geenafstand"/>
      </w:pPr>
    </w:p>
    <w:p w14:paraId="10FF5C48" w14:textId="77777777" w:rsidR="00610F05" w:rsidRDefault="004C50FD" w:rsidP="004C50FD">
      <w:pPr>
        <w:pStyle w:val="Geenafstand"/>
      </w:pPr>
      <w:r>
        <w:t>Er wordt ingezoomd op het plaatsje Kootwijk op de Veluw</w:t>
      </w:r>
      <w:r w:rsidR="00610F05">
        <w:t>e</w:t>
      </w:r>
      <w:r>
        <w:t xml:space="preserve">. Dit gebeurt aan de hand van een </w:t>
      </w:r>
      <w:proofErr w:type="spellStart"/>
      <w:r>
        <w:t>adreslocator</w:t>
      </w:r>
      <w:proofErr w:type="spellEnd"/>
      <w:r>
        <w:t xml:space="preserve"> die is ingebouwd. </w:t>
      </w:r>
      <w:r w:rsidR="00610F05">
        <w:br/>
      </w:r>
    </w:p>
    <w:p w14:paraId="101B0958" w14:textId="77777777" w:rsidR="005403EA" w:rsidRDefault="00610F05" w:rsidP="00610F05">
      <w:pPr>
        <w:pStyle w:val="Geenafstand"/>
        <w:numPr>
          <w:ilvl w:val="0"/>
          <w:numId w:val="6"/>
        </w:numPr>
      </w:pPr>
      <w:r>
        <w:t xml:space="preserve">Bekijk welke beheertypen in de buurt van Kootwijk liggen. </w:t>
      </w:r>
    </w:p>
    <w:p w14:paraId="20386B02" w14:textId="77777777" w:rsidR="005403EA" w:rsidRDefault="005403EA" w:rsidP="005403EA">
      <w:pPr>
        <w:pStyle w:val="Geenafstand"/>
      </w:pPr>
    </w:p>
    <w:p w14:paraId="7C756AA5" w14:textId="154DEFFC" w:rsidR="004F0945" w:rsidRDefault="004F0945" w:rsidP="00764CAC">
      <w:pPr>
        <w:pStyle w:val="Kop2"/>
      </w:pPr>
      <w:r>
        <w:br/>
      </w:r>
      <w:bookmarkStart w:id="4" w:name="_Toc24140945"/>
      <w:r w:rsidR="00764CAC">
        <w:t>Zelf een kaart maken</w:t>
      </w:r>
      <w:bookmarkEnd w:id="4"/>
    </w:p>
    <w:p w14:paraId="69FC491F" w14:textId="1CE56A3B" w:rsidR="00764CAC" w:rsidRDefault="00510CD4" w:rsidP="005403EA">
      <w:pPr>
        <w:pStyle w:val="Geenafstand"/>
      </w:pPr>
      <w:r>
        <w:t>Nu je</w:t>
      </w:r>
      <w:r w:rsidR="002248BD">
        <w:t xml:space="preserve"> iets weet over het gebruik van </w:t>
      </w:r>
      <w:proofErr w:type="spellStart"/>
      <w:r w:rsidR="002248BD">
        <w:t>ArcGIS</w:t>
      </w:r>
      <w:proofErr w:type="spellEnd"/>
      <w:r w:rsidR="002248BD">
        <w:t xml:space="preserve"> online, </w:t>
      </w:r>
      <w:r w:rsidR="001938B0">
        <w:t xml:space="preserve">kun je zelf een kaart maken. </w:t>
      </w:r>
      <w:r w:rsidR="00301BAF">
        <w:t xml:space="preserve">De uitleg over de andere tabbladen </w:t>
      </w:r>
      <w:r w:rsidR="006F0ABF">
        <w:t>volgt verderop in de instructie.</w:t>
      </w:r>
    </w:p>
    <w:p w14:paraId="28292AA8" w14:textId="4E5644F9" w:rsidR="00D439D0" w:rsidRDefault="00D439D0" w:rsidP="005403EA">
      <w:pPr>
        <w:pStyle w:val="Geenafstand"/>
      </w:pPr>
    </w:p>
    <w:p w14:paraId="5EA0EB68" w14:textId="1C8F81BF" w:rsidR="00D439D0" w:rsidRDefault="00D16372" w:rsidP="00D16372">
      <w:pPr>
        <w:pStyle w:val="Geenafstand"/>
        <w:numPr>
          <w:ilvl w:val="0"/>
          <w:numId w:val="6"/>
        </w:numPr>
      </w:pPr>
      <w:r>
        <w:t xml:space="preserve">Klik op Nieuwe Kaart, rechts boven. </w:t>
      </w:r>
    </w:p>
    <w:p w14:paraId="487147FD" w14:textId="3CE39951" w:rsidR="0024679F" w:rsidRDefault="0024679F" w:rsidP="0024679F">
      <w:pPr>
        <w:pStyle w:val="Geenafstand"/>
      </w:pPr>
    </w:p>
    <w:p w14:paraId="027D7B31" w14:textId="61224E29" w:rsidR="0024679F" w:rsidRDefault="0024679F" w:rsidP="0024679F">
      <w:pPr>
        <w:pStyle w:val="Geenafstand"/>
      </w:pPr>
      <w:r>
        <w:t xml:space="preserve">Er verschijnt een </w:t>
      </w:r>
      <w:r w:rsidR="006F2ECF">
        <w:t xml:space="preserve">pop-up met de vraag </w:t>
      </w:r>
      <w:r w:rsidR="004F3F9C">
        <w:t>of je de nieuwe kaart wilt openen</w:t>
      </w:r>
      <w:r w:rsidR="00951FF2">
        <w:t xml:space="preserve">. De andere kaart </w:t>
      </w:r>
      <w:r w:rsidR="00AA3FBA">
        <w:t>hoeft niet opgeslagen te worden</w:t>
      </w:r>
      <w:r w:rsidR="00272202">
        <w:t xml:space="preserve">. </w:t>
      </w:r>
    </w:p>
    <w:p w14:paraId="38ECC5C0" w14:textId="6E6B2F63" w:rsidR="006F2ECF" w:rsidRDefault="006F2ECF" w:rsidP="0024679F">
      <w:pPr>
        <w:pStyle w:val="Geenafstand"/>
      </w:pPr>
    </w:p>
    <w:p w14:paraId="7077FF70" w14:textId="77777777" w:rsidR="006D2B01" w:rsidRDefault="006F2ECF" w:rsidP="006D2B01">
      <w:pPr>
        <w:pStyle w:val="Geenafstand"/>
        <w:keepNext/>
        <w:jc w:val="center"/>
      </w:pPr>
      <w:r>
        <w:rPr>
          <w:noProof/>
        </w:rPr>
        <w:drawing>
          <wp:inline distT="0" distB="0" distL="0" distR="0" wp14:anchorId="640F49B9" wp14:editId="09F33D62">
            <wp:extent cx="4385733" cy="2127081"/>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3863" cy="2135874"/>
                    </a:xfrm>
                    <a:prstGeom prst="rect">
                      <a:avLst/>
                    </a:prstGeom>
                  </pic:spPr>
                </pic:pic>
              </a:graphicData>
            </a:graphic>
          </wp:inline>
        </w:drawing>
      </w:r>
    </w:p>
    <w:p w14:paraId="2105E499" w14:textId="6F2A69A5" w:rsidR="006F2ECF" w:rsidRDefault="006D2B01" w:rsidP="006D2B01">
      <w:pPr>
        <w:pStyle w:val="Bijschrift"/>
        <w:jc w:val="center"/>
      </w:pPr>
      <w:r>
        <w:t xml:space="preserve">Figuur </w:t>
      </w:r>
      <w:r w:rsidR="006A22C5">
        <w:fldChar w:fldCharType="begin"/>
      </w:r>
      <w:r w:rsidR="006A22C5">
        <w:instrText xml:space="preserve"> SEQ Figuur \* ARABIC </w:instrText>
      </w:r>
      <w:r w:rsidR="006A22C5">
        <w:fldChar w:fldCharType="separate"/>
      </w:r>
      <w:r w:rsidR="00AC392F">
        <w:rPr>
          <w:noProof/>
        </w:rPr>
        <w:t>12</w:t>
      </w:r>
      <w:r w:rsidR="006A22C5">
        <w:rPr>
          <w:noProof/>
        </w:rPr>
        <w:fldChar w:fldCharType="end"/>
      </w:r>
      <w:r>
        <w:t xml:space="preserve">: Kaart openen zonder </w:t>
      </w:r>
      <w:proofErr w:type="spellStart"/>
      <w:r>
        <w:t>wijziginen</w:t>
      </w:r>
      <w:proofErr w:type="spellEnd"/>
      <w:r>
        <w:t xml:space="preserve"> op te slaan</w:t>
      </w:r>
    </w:p>
    <w:p w14:paraId="2FB5311B" w14:textId="2111A441" w:rsidR="006D2B01" w:rsidRDefault="00BB7BD2" w:rsidP="006D2B01">
      <w:pPr>
        <w:pStyle w:val="Geenafstand"/>
        <w:numPr>
          <w:ilvl w:val="0"/>
          <w:numId w:val="6"/>
        </w:numPr>
      </w:pPr>
      <w:r>
        <w:t>Klik op ‘Ja, Kaart openen</w:t>
      </w:r>
      <w:r w:rsidR="006D2B01">
        <w:t>’.</w:t>
      </w:r>
    </w:p>
    <w:p w14:paraId="3CD70923" w14:textId="20864E0C" w:rsidR="006D2B01" w:rsidRDefault="006D2B01" w:rsidP="006D2B01">
      <w:pPr>
        <w:pStyle w:val="Geenafstand"/>
      </w:pPr>
    </w:p>
    <w:p w14:paraId="5B6CDD07" w14:textId="77E55BAC" w:rsidR="006D2B01" w:rsidRDefault="004B303A" w:rsidP="006D2B01">
      <w:pPr>
        <w:pStyle w:val="Geenafstand"/>
      </w:pPr>
      <w:r>
        <w:t>V</w:t>
      </w:r>
      <w:r w:rsidR="00A15AF8">
        <w:t xml:space="preserve">oordat je informatie gaat opzoeken, slaan we deze kaart alvast op. </w:t>
      </w:r>
    </w:p>
    <w:p w14:paraId="34FAC6C7" w14:textId="0BEDDF56" w:rsidR="00A15AF8" w:rsidRDefault="003F4945" w:rsidP="00A15AF8">
      <w:pPr>
        <w:pStyle w:val="Geenafstand"/>
        <w:numPr>
          <w:ilvl w:val="0"/>
          <w:numId w:val="6"/>
        </w:numPr>
      </w:pPr>
      <w:r>
        <w:lastRenderedPageBreak/>
        <w:t>Klik op Opslaan -&gt; Opslaan</w:t>
      </w:r>
      <w:r w:rsidR="009F4BD4">
        <w:t>.</w:t>
      </w:r>
      <w:r w:rsidR="009F4BD4">
        <w:br/>
      </w:r>
    </w:p>
    <w:p w14:paraId="3F9DAAF4" w14:textId="1BB1ABEC" w:rsidR="009F4BD4" w:rsidRDefault="009F4BD4" w:rsidP="00A15AF8">
      <w:pPr>
        <w:pStyle w:val="Geenafstand"/>
        <w:numPr>
          <w:ilvl w:val="0"/>
          <w:numId w:val="6"/>
        </w:numPr>
      </w:pPr>
      <w:r>
        <w:t>Vul de gevraagde gegevens in zoals in figuur 13</w:t>
      </w:r>
      <w:r w:rsidR="00612A65">
        <w:t xml:space="preserve">. </w:t>
      </w:r>
      <w:r w:rsidR="002961D0">
        <w:t xml:space="preserve"> Het is belangrijk dat je een aantal labels invult, zodat je zelf (en eventueel anderen) de kaart gemakkelijk terug kan vinden.</w:t>
      </w:r>
    </w:p>
    <w:p w14:paraId="1D7265C3" w14:textId="64D3AA5C" w:rsidR="002961D0" w:rsidRDefault="002961D0" w:rsidP="002961D0">
      <w:pPr>
        <w:pStyle w:val="Geenafstand"/>
      </w:pPr>
    </w:p>
    <w:p w14:paraId="33BB29B4" w14:textId="77777777" w:rsidR="002961D0" w:rsidRDefault="002961D0" w:rsidP="002961D0">
      <w:pPr>
        <w:pStyle w:val="Geenafstand"/>
        <w:keepNext/>
        <w:jc w:val="center"/>
      </w:pPr>
      <w:r>
        <w:rPr>
          <w:noProof/>
        </w:rPr>
        <w:drawing>
          <wp:inline distT="0" distB="0" distL="0" distR="0" wp14:anchorId="520E859B" wp14:editId="5CAE3622">
            <wp:extent cx="4233333" cy="2374250"/>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7426" cy="2393371"/>
                    </a:xfrm>
                    <a:prstGeom prst="rect">
                      <a:avLst/>
                    </a:prstGeom>
                  </pic:spPr>
                </pic:pic>
              </a:graphicData>
            </a:graphic>
          </wp:inline>
        </w:drawing>
      </w:r>
    </w:p>
    <w:p w14:paraId="204B0346" w14:textId="386B9181" w:rsidR="002961D0" w:rsidRDefault="002961D0" w:rsidP="002961D0">
      <w:pPr>
        <w:pStyle w:val="Bijschrift"/>
        <w:jc w:val="center"/>
      </w:pPr>
      <w:r>
        <w:t xml:space="preserve">Figuur </w:t>
      </w:r>
      <w:r w:rsidR="006A22C5">
        <w:fldChar w:fldCharType="begin"/>
      </w:r>
      <w:r w:rsidR="006A22C5">
        <w:instrText xml:space="preserve"> SEQ Figuur \* ARABIC </w:instrText>
      </w:r>
      <w:r w:rsidR="006A22C5">
        <w:fldChar w:fldCharType="separate"/>
      </w:r>
      <w:r w:rsidR="00AC392F">
        <w:rPr>
          <w:noProof/>
        </w:rPr>
        <w:t>13</w:t>
      </w:r>
      <w:r w:rsidR="006A22C5">
        <w:rPr>
          <w:noProof/>
        </w:rPr>
        <w:fldChar w:fldCharType="end"/>
      </w:r>
      <w:r>
        <w:t>: Kaart opslaan</w:t>
      </w:r>
    </w:p>
    <w:p w14:paraId="0FD13161" w14:textId="013013A4" w:rsidR="009F4BD4" w:rsidRDefault="009F4BD4" w:rsidP="009F4BD4">
      <w:pPr>
        <w:pStyle w:val="Geenafstand"/>
      </w:pPr>
    </w:p>
    <w:p w14:paraId="2C6E20F1" w14:textId="41F4197B" w:rsidR="002961D0" w:rsidRDefault="0016563A" w:rsidP="0016563A">
      <w:pPr>
        <w:pStyle w:val="Geenafstand"/>
        <w:numPr>
          <w:ilvl w:val="0"/>
          <w:numId w:val="7"/>
        </w:numPr>
      </w:pPr>
      <w:r>
        <w:t>Klik op ‘Kaart opslaan’.</w:t>
      </w:r>
    </w:p>
    <w:p w14:paraId="4C826B89" w14:textId="4264372B" w:rsidR="004520E2" w:rsidRDefault="004520E2" w:rsidP="004520E2">
      <w:pPr>
        <w:pStyle w:val="Geenafstand"/>
      </w:pPr>
    </w:p>
    <w:p w14:paraId="19A542A4" w14:textId="38719ECD" w:rsidR="004520E2" w:rsidRDefault="004520E2" w:rsidP="004520E2">
      <w:pPr>
        <w:pStyle w:val="Geenafstand"/>
      </w:pPr>
      <w:r>
        <w:t xml:space="preserve">De kaart wordt nu opgeslagen in jouw content. </w:t>
      </w:r>
    </w:p>
    <w:p w14:paraId="79E5EF3E" w14:textId="05181663" w:rsidR="00235611" w:rsidRDefault="00235611" w:rsidP="004520E2">
      <w:pPr>
        <w:pStyle w:val="Geenafstand"/>
      </w:pPr>
    </w:p>
    <w:p w14:paraId="081F86FF" w14:textId="5E39AAD2" w:rsidR="00235611" w:rsidRDefault="006B176B" w:rsidP="006B176B">
      <w:pPr>
        <w:pStyle w:val="Geenafstand"/>
        <w:numPr>
          <w:ilvl w:val="0"/>
          <w:numId w:val="7"/>
        </w:numPr>
      </w:pPr>
      <w:r>
        <w:t>Zoek nu de volgende informatie op over</w:t>
      </w:r>
      <w:r w:rsidR="00977E22">
        <w:t xml:space="preserve"> de omgeving waar je woont:</w:t>
      </w:r>
    </w:p>
    <w:p w14:paraId="1875FE9F" w14:textId="5333E0C9" w:rsidR="00977E22" w:rsidRDefault="00380311" w:rsidP="00977E22">
      <w:pPr>
        <w:pStyle w:val="Geenafstand"/>
        <w:numPr>
          <w:ilvl w:val="1"/>
          <w:numId w:val="7"/>
        </w:numPr>
      </w:pPr>
      <w:r>
        <w:t>De hoogte</w:t>
      </w:r>
      <w:r w:rsidR="00BC38A8">
        <w:t xml:space="preserve">: voeg </w:t>
      </w:r>
      <w:r w:rsidR="003713AE">
        <w:t>‘</w:t>
      </w:r>
      <w:r w:rsidR="00A21185">
        <w:t>AHN2</w:t>
      </w:r>
      <w:r w:rsidR="00C77D76">
        <w:t xml:space="preserve"> 50cm maaiveld</w:t>
      </w:r>
      <w:r w:rsidR="003713AE">
        <w:t>’</w:t>
      </w:r>
      <w:r w:rsidR="00AD0D70">
        <w:t xml:space="preserve"> toe aan je kaart</w:t>
      </w:r>
    </w:p>
    <w:p w14:paraId="372FE87C" w14:textId="1CEFA59A" w:rsidR="00AD0D70" w:rsidRDefault="003F0DC6" w:rsidP="00977E22">
      <w:pPr>
        <w:pStyle w:val="Geenafstand"/>
        <w:numPr>
          <w:ilvl w:val="1"/>
          <w:numId w:val="7"/>
        </w:numPr>
      </w:pPr>
      <w:r>
        <w:t xml:space="preserve">Bouwjaar van je huis: </w:t>
      </w:r>
      <w:r w:rsidR="00D429EF">
        <w:t>voeg ‘BAG – basisregistratie adressen en gebouwen’ toe</w:t>
      </w:r>
    </w:p>
    <w:p w14:paraId="153281F5" w14:textId="73C37518" w:rsidR="00D429EF" w:rsidRDefault="004035A5" w:rsidP="00977E22">
      <w:pPr>
        <w:pStyle w:val="Geenafstand"/>
        <w:numPr>
          <w:ilvl w:val="1"/>
          <w:numId w:val="7"/>
        </w:numPr>
      </w:pPr>
      <w:r>
        <w:t>Oppervlakte van je huis</w:t>
      </w:r>
    </w:p>
    <w:p w14:paraId="2C702131" w14:textId="2CEB4C48" w:rsidR="001F5217" w:rsidRDefault="001F5217" w:rsidP="00977E22">
      <w:pPr>
        <w:pStyle w:val="Geenafstand"/>
        <w:numPr>
          <w:ilvl w:val="1"/>
          <w:numId w:val="7"/>
        </w:numPr>
      </w:pPr>
      <w:r>
        <w:t xml:space="preserve">Welke andere informatie zou je willen weten? Kijk of </w:t>
      </w:r>
      <w:r w:rsidR="004E480C">
        <w:t>je dit kunt vinden</w:t>
      </w:r>
      <w:r w:rsidR="00487A6A">
        <w:br/>
      </w:r>
    </w:p>
    <w:p w14:paraId="0874FD74" w14:textId="72817226" w:rsidR="00487A6A" w:rsidRDefault="00487A6A" w:rsidP="00487A6A">
      <w:pPr>
        <w:pStyle w:val="Geenafstand"/>
        <w:numPr>
          <w:ilvl w:val="0"/>
          <w:numId w:val="7"/>
        </w:numPr>
      </w:pPr>
      <w:r>
        <w:t xml:space="preserve">Klik nogmaals op opslaan om </w:t>
      </w:r>
      <w:r w:rsidR="00D942ED">
        <w:t>de kaart weer op te slaan</w:t>
      </w:r>
      <w:r w:rsidR="00F34F1A">
        <w:t>.</w:t>
      </w:r>
    </w:p>
    <w:p w14:paraId="7872D9D9" w14:textId="691C6559" w:rsidR="00EF7701" w:rsidRDefault="00EF7701" w:rsidP="00EF7701">
      <w:pPr>
        <w:pStyle w:val="Geenafstand"/>
      </w:pPr>
    </w:p>
    <w:p w14:paraId="0168E991" w14:textId="6A5B0F2D" w:rsidR="00EF7701" w:rsidRDefault="00EF7701" w:rsidP="00EF7701">
      <w:pPr>
        <w:pStyle w:val="Geenafstand"/>
      </w:pPr>
    </w:p>
    <w:p w14:paraId="08FA2CA6" w14:textId="5ECD5DE8" w:rsidR="002334AF" w:rsidRDefault="002334AF" w:rsidP="002334AF">
      <w:pPr>
        <w:pStyle w:val="Kop2"/>
      </w:pPr>
      <w:bookmarkStart w:id="5" w:name="_Toc24140946"/>
      <w:r>
        <w:t>Scene</w:t>
      </w:r>
      <w:bookmarkEnd w:id="5"/>
    </w:p>
    <w:p w14:paraId="4D8E7E39" w14:textId="6E338130" w:rsidR="002334AF" w:rsidRDefault="0092418C" w:rsidP="005A7D3D">
      <w:pPr>
        <w:pStyle w:val="Geenafstand"/>
      </w:pPr>
      <w:r>
        <w:t xml:space="preserve">Met de kaart nog voor je, zie je de tabbladen niet meer die je </w:t>
      </w:r>
      <w:r w:rsidR="005772E4">
        <w:t xml:space="preserve">eerder nog wel zag. </w:t>
      </w:r>
      <w:r w:rsidR="000C5596">
        <w:t xml:space="preserve">Deze zijn nu </w:t>
      </w:r>
      <w:r w:rsidR="00755890">
        <w:t>wegge</w:t>
      </w:r>
      <w:r w:rsidR="000C5596">
        <w:t xml:space="preserve">werkt in een drop-down menu linksboven. </w:t>
      </w:r>
    </w:p>
    <w:p w14:paraId="4C114F19" w14:textId="31358D21" w:rsidR="005A7D3D" w:rsidRDefault="00245267" w:rsidP="005A7D3D">
      <w:pPr>
        <w:pStyle w:val="Geenafstand"/>
      </w:pPr>
      <w:r>
        <w:rPr>
          <w:noProof/>
        </w:rPr>
        <mc:AlternateContent>
          <mc:Choice Requires="wps">
            <w:drawing>
              <wp:anchor distT="0" distB="0" distL="114300" distR="114300" simplePos="0" relativeHeight="251667456" behindDoc="0" locked="0" layoutInCell="1" allowOverlap="1" wp14:anchorId="6E7400B4" wp14:editId="6138903E">
                <wp:simplePos x="0" y="0"/>
                <wp:positionH relativeFrom="column">
                  <wp:posOffset>4344035</wp:posOffset>
                </wp:positionH>
                <wp:positionV relativeFrom="paragraph">
                  <wp:posOffset>1652270</wp:posOffset>
                </wp:positionV>
                <wp:extent cx="1416685"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1416685" cy="635"/>
                        </a:xfrm>
                        <a:prstGeom prst="rect">
                          <a:avLst/>
                        </a:prstGeom>
                        <a:solidFill>
                          <a:prstClr val="white"/>
                        </a:solidFill>
                        <a:ln>
                          <a:noFill/>
                        </a:ln>
                      </wps:spPr>
                      <wps:txbx>
                        <w:txbxContent>
                          <w:p w14:paraId="31924CE9" w14:textId="46F7DF35" w:rsidR="00245267" w:rsidRPr="00C15D81" w:rsidRDefault="00245267" w:rsidP="00245267">
                            <w:pPr>
                              <w:pStyle w:val="Bijschrift"/>
                              <w:rPr>
                                <w:noProof/>
                              </w:rPr>
                            </w:pPr>
                            <w:r>
                              <w:t xml:space="preserve">Figuur </w:t>
                            </w:r>
                            <w:r w:rsidR="006A22C5">
                              <w:fldChar w:fldCharType="begin"/>
                            </w:r>
                            <w:r w:rsidR="006A22C5">
                              <w:instrText xml:space="preserve"> SEQ Figuur \* ARABIC </w:instrText>
                            </w:r>
                            <w:r w:rsidR="006A22C5">
                              <w:fldChar w:fldCharType="separate"/>
                            </w:r>
                            <w:r w:rsidR="00AC392F">
                              <w:rPr>
                                <w:noProof/>
                              </w:rPr>
                              <w:t>14</w:t>
                            </w:r>
                            <w:r w:rsidR="006A22C5">
                              <w:rPr>
                                <w:noProof/>
                              </w:rPr>
                              <w:fldChar w:fldCharType="end"/>
                            </w:r>
                            <w:r>
                              <w:t>: Verborgen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7400B4" id="Tekstvak 20" o:spid="_x0000_s1028" type="#_x0000_t202" style="position:absolute;margin-left:342.05pt;margin-top:130.1pt;width:111.5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" stroked="f">
                <v:textbox style="mso-fit-shape-to-text:t" inset="0,0,0,0">
                  <w:txbxContent>
                    <w:p w14:paraId="31924CE9" w14:textId="46F7DF35" w:rsidR="00245267" w:rsidRPr="00C15D81" w:rsidRDefault="00245267" w:rsidP="00245267">
                      <w:pPr>
                        <w:pStyle w:val="Bijschrift"/>
                        <w:rPr>
                          <w:noProof/>
                        </w:rPr>
                      </w:pPr>
                      <w:r>
                        <w:t xml:space="preserve">Figuur </w:t>
                      </w:r>
                      <w:fldSimple w:instr=" SEQ Figuur \* ARABIC ">
                        <w:r w:rsidR="00AC392F">
                          <w:rPr>
                            <w:noProof/>
                          </w:rPr>
                          <w:t>14</w:t>
                        </w:r>
                      </w:fldSimple>
                      <w:r>
                        <w:t>: Verborgen menu</w:t>
                      </w:r>
                    </w:p>
                  </w:txbxContent>
                </v:textbox>
                <w10:wrap type="square"/>
              </v:shape>
            </w:pict>
          </mc:Fallback>
        </mc:AlternateContent>
      </w:r>
      <w:r>
        <w:rPr>
          <w:noProof/>
        </w:rPr>
        <w:drawing>
          <wp:anchor distT="0" distB="0" distL="114300" distR="114300" simplePos="0" relativeHeight="251665408" behindDoc="0" locked="0" layoutInCell="1" allowOverlap="1" wp14:anchorId="6A9E7C73" wp14:editId="02DCB342">
            <wp:simplePos x="0" y="0"/>
            <wp:positionH relativeFrom="margin">
              <wp:align>right</wp:align>
            </wp:positionH>
            <wp:positionV relativeFrom="paragraph">
              <wp:posOffset>13970</wp:posOffset>
            </wp:positionV>
            <wp:extent cx="1417068" cy="158115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17068" cy="1581150"/>
                    </a:xfrm>
                    <a:prstGeom prst="rect">
                      <a:avLst/>
                    </a:prstGeom>
                  </pic:spPr>
                </pic:pic>
              </a:graphicData>
            </a:graphic>
            <wp14:sizeRelH relativeFrom="page">
              <wp14:pctWidth>0</wp14:pctWidth>
            </wp14:sizeRelH>
            <wp14:sizeRelV relativeFrom="page">
              <wp14:pctHeight>0</wp14:pctHeight>
            </wp14:sizeRelV>
          </wp:anchor>
        </w:drawing>
      </w:r>
    </w:p>
    <w:p w14:paraId="569506B8" w14:textId="32484ED5" w:rsidR="005A7D3D" w:rsidRDefault="00755890" w:rsidP="005A7D3D">
      <w:pPr>
        <w:pStyle w:val="Geenafstand"/>
        <w:numPr>
          <w:ilvl w:val="0"/>
          <w:numId w:val="9"/>
        </w:numPr>
      </w:pPr>
      <w:r>
        <w:t>Klik op Home, linksboven</w:t>
      </w:r>
      <w:r w:rsidR="00245267">
        <w:t>.</w:t>
      </w:r>
    </w:p>
    <w:p w14:paraId="152424BA" w14:textId="62010082" w:rsidR="00C75D5C" w:rsidRDefault="00C75D5C" w:rsidP="00C75D5C">
      <w:pPr>
        <w:pStyle w:val="Geenafstand"/>
      </w:pPr>
    </w:p>
    <w:p w14:paraId="23897DE9" w14:textId="7D2798C6" w:rsidR="00C75D5C" w:rsidRDefault="00C75D5C" w:rsidP="00C75D5C">
      <w:pPr>
        <w:pStyle w:val="Geenafstand"/>
      </w:pPr>
      <w:r>
        <w:t xml:space="preserve">Nu zie je dezelfde knoppen die eerder als tabbladen te zien waren. </w:t>
      </w:r>
      <w:r w:rsidR="00D47978">
        <w:t>Zie ook figuur 14.</w:t>
      </w:r>
    </w:p>
    <w:p w14:paraId="5B920538" w14:textId="6CE859CC" w:rsidR="00D47978" w:rsidRDefault="00D47978" w:rsidP="00C75D5C">
      <w:pPr>
        <w:pStyle w:val="Geenafstand"/>
      </w:pPr>
    </w:p>
    <w:p w14:paraId="07229214" w14:textId="439C7F41" w:rsidR="00D47978" w:rsidRDefault="00D47978" w:rsidP="00D47978">
      <w:pPr>
        <w:pStyle w:val="Geenafstand"/>
        <w:numPr>
          <w:ilvl w:val="0"/>
          <w:numId w:val="9"/>
        </w:numPr>
      </w:pPr>
      <w:r>
        <w:t>Klik op Scene</w:t>
      </w:r>
      <w:r w:rsidR="00245267">
        <w:t>.</w:t>
      </w:r>
    </w:p>
    <w:p w14:paraId="716C2992" w14:textId="5E66C91B" w:rsidR="005A7D3D" w:rsidRDefault="005A7D3D" w:rsidP="005A7D3D">
      <w:pPr>
        <w:pStyle w:val="Geenafstand"/>
      </w:pPr>
    </w:p>
    <w:p w14:paraId="283DFFEE" w14:textId="088FE25B" w:rsidR="005A6AC5" w:rsidRDefault="007A798B" w:rsidP="005A7D3D">
      <w:pPr>
        <w:pStyle w:val="Geenafstand"/>
      </w:pPr>
      <w:r>
        <w:t>In Scene kun je 3D</w:t>
      </w:r>
      <w:r w:rsidR="008E0CB6">
        <w:t xml:space="preserve"> kaarten maken en bekijken. </w:t>
      </w:r>
      <w:r w:rsidR="00806809">
        <w:t xml:space="preserve">Deze functionaliteit wordt steeds beter en vaker toegepast. </w:t>
      </w:r>
    </w:p>
    <w:p w14:paraId="12EB7F39" w14:textId="081782D8" w:rsidR="003A45DA" w:rsidRDefault="003A45DA" w:rsidP="005A7D3D">
      <w:pPr>
        <w:pStyle w:val="Geenafstand"/>
      </w:pPr>
    </w:p>
    <w:p w14:paraId="0903426F" w14:textId="2F72CDF7" w:rsidR="005F1F25" w:rsidRDefault="004719DE" w:rsidP="005F1F25">
      <w:pPr>
        <w:pStyle w:val="Geenafstand"/>
        <w:numPr>
          <w:ilvl w:val="0"/>
          <w:numId w:val="9"/>
        </w:numPr>
      </w:pPr>
      <w:r>
        <w:t xml:space="preserve">Klik op </w:t>
      </w:r>
      <w:r w:rsidR="00F01FC0">
        <w:t xml:space="preserve">3D </w:t>
      </w:r>
      <w:proofErr w:type="spellStart"/>
      <w:r w:rsidR="00F01FC0">
        <w:t>Cities</w:t>
      </w:r>
      <w:proofErr w:type="spellEnd"/>
      <w:r w:rsidR="00F01FC0">
        <w:t xml:space="preserve"> - Nederland</w:t>
      </w:r>
    </w:p>
    <w:p w14:paraId="2D578518" w14:textId="1199B04E" w:rsidR="00F01FC0" w:rsidRDefault="00F01FC0" w:rsidP="00F01FC0">
      <w:pPr>
        <w:pStyle w:val="Geenafstand"/>
      </w:pPr>
    </w:p>
    <w:p w14:paraId="500D57DB" w14:textId="6BCA39C4" w:rsidR="00F01FC0" w:rsidRDefault="00F01FC0" w:rsidP="00F01FC0">
      <w:pPr>
        <w:pStyle w:val="Geenafstand"/>
      </w:pPr>
    </w:p>
    <w:p w14:paraId="4FE22349" w14:textId="77777777" w:rsidR="00F01FC0" w:rsidRDefault="007A798B" w:rsidP="00F01FC0">
      <w:pPr>
        <w:pStyle w:val="Geenafstand"/>
        <w:keepNext/>
      </w:pPr>
      <w:r>
        <w:rPr>
          <w:noProof/>
        </w:rPr>
        <w:lastRenderedPageBreak/>
        <w:drawing>
          <wp:inline distT="0" distB="0" distL="0" distR="0" wp14:anchorId="1874927D" wp14:editId="4807BA9D">
            <wp:extent cx="5760720" cy="274828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748280"/>
                    </a:xfrm>
                    <a:prstGeom prst="rect">
                      <a:avLst/>
                    </a:prstGeom>
                  </pic:spPr>
                </pic:pic>
              </a:graphicData>
            </a:graphic>
          </wp:inline>
        </w:drawing>
      </w:r>
    </w:p>
    <w:p w14:paraId="43E76E91" w14:textId="35DF3E78" w:rsidR="007A798B" w:rsidRDefault="00F01FC0" w:rsidP="00F01FC0">
      <w:pPr>
        <w:pStyle w:val="Bijschrift"/>
      </w:pPr>
      <w:r>
        <w:t xml:space="preserve">Figuur </w:t>
      </w:r>
      <w:r w:rsidR="006A22C5">
        <w:fldChar w:fldCharType="begin"/>
      </w:r>
      <w:r w:rsidR="006A22C5">
        <w:instrText xml:space="preserve"> SEQ Figuur \* ARABIC </w:instrText>
      </w:r>
      <w:r w:rsidR="006A22C5">
        <w:fldChar w:fldCharType="separate"/>
      </w:r>
      <w:r w:rsidR="00AC392F">
        <w:rPr>
          <w:noProof/>
        </w:rPr>
        <w:t>15</w:t>
      </w:r>
      <w:r w:rsidR="006A22C5">
        <w:rPr>
          <w:noProof/>
        </w:rPr>
        <w:fldChar w:fldCharType="end"/>
      </w:r>
      <w:r>
        <w:t>: Scene viewer - bestaande scenes</w:t>
      </w:r>
    </w:p>
    <w:p w14:paraId="45697678" w14:textId="79F2AA5D" w:rsidR="00FC2363" w:rsidRDefault="00FC2363" w:rsidP="00FC2363">
      <w:pPr>
        <w:rPr>
          <w:i/>
          <w:iCs/>
          <w:color w:val="44546A" w:themeColor="text2"/>
          <w:sz w:val="18"/>
          <w:szCs w:val="18"/>
        </w:rPr>
      </w:pPr>
    </w:p>
    <w:p w14:paraId="6D7EAAA4" w14:textId="2270958C" w:rsidR="00FC2363" w:rsidRDefault="00FC2363" w:rsidP="00FC2363">
      <w:pPr>
        <w:pStyle w:val="Geenafstand"/>
      </w:pPr>
      <w:r>
        <w:t xml:space="preserve">Er wordt automatisch </w:t>
      </w:r>
      <w:r w:rsidR="00ED0A2F">
        <w:t xml:space="preserve">ingezoomd op de binnenstad van Amsterdam. Deze stad is </w:t>
      </w:r>
      <w:r w:rsidR="000612ED">
        <w:t>in 3D te bekijken</w:t>
      </w:r>
      <w:r w:rsidR="00DB6E36">
        <w:t>, net zoals een aantal andere steden.</w:t>
      </w:r>
    </w:p>
    <w:p w14:paraId="5425F21A" w14:textId="4EC5ABE8" w:rsidR="00DB6E36" w:rsidRDefault="00DB6E36" w:rsidP="00FC2363">
      <w:pPr>
        <w:pStyle w:val="Geenafstand"/>
      </w:pPr>
    </w:p>
    <w:p w14:paraId="1060C2AB" w14:textId="7C86147F" w:rsidR="00DB6E36" w:rsidRDefault="00DB6E36" w:rsidP="00DB6E36">
      <w:pPr>
        <w:pStyle w:val="Geenafstand"/>
        <w:numPr>
          <w:ilvl w:val="0"/>
          <w:numId w:val="9"/>
        </w:numPr>
      </w:pPr>
      <w:r>
        <w:t>Bekijk de mogelijkheden van deze Scene</w:t>
      </w:r>
      <w:r w:rsidR="00204D24">
        <w:t xml:space="preserve">. Je hoeft de kaart niet </w:t>
      </w:r>
      <w:r w:rsidR="00A10DA8">
        <w:t xml:space="preserve">op te slaan. </w:t>
      </w:r>
    </w:p>
    <w:p w14:paraId="3ECD4A9E" w14:textId="64B45A40" w:rsidR="00A10DA8" w:rsidRDefault="00A10DA8" w:rsidP="00A10DA8">
      <w:pPr>
        <w:pStyle w:val="Geenafstand"/>
      </w:pPr>
    </w:p>
    <w:p w14:paraId="75F734B2" w14:textId="27AD7CA3" w:rsidR="00A10DA8" w:rsidRDefault="00A10DA8" w:rsidP="00A10DA8">
      <w:pPr>
        <w:pStyle w:val="Geenafstand"/>
      </w:pPr>
    </w:p>
    <w:p w14:paraId="45934950" w14:textId="30B69C43" w:rsidR="00A10DA8" w:rsidRDefault="00183559" w:rsidP="00183559">
      <w:pPr>
        <w:pStyle w:val="Kop2"/>
      </w:pPr>
      <w:bookmarkStart w:id="6" w:name="_Toc24140947"/>
      <w:r>
        <w:t>Groepen</w:t>
      </w:r>
      <w:bookmarkEnd w:id="6"/>
    </w:p>
    <w:p w14:paraId="689583F7" w14:textId="2CDB06B1" w:rsidR="00183559" w:rsidRDefault="00C719DB" w:rsidP="00A10DA8">
      <w:pPr>
        <w:pStyle w:val="Geenafstand"/>
      </w:pPr>
      <w:r>
        <w:t xml:space="preserve">In Groepen vind je een overzicht van groepen waar je aan bent toegevoegd. </w:t>
      </w:r>
      <w:r w:rsidR="003B2331">
        <w:t xml:space="preserve">Groepen worden gebruikt om </w:t>
      </w:r>
      <w:r w:rsidR="004F05F0">
        <w:t xml:space="preserve">data met elkaar te delen. Alleen de beheerders van </w:t>
      </w:r>
      <w:proofErr w:type="spellStart"/>
      <w:r w:rsidR="004F05F0">
        <w:t>ArcGIS</w:t>
      </w:r>
      <w:proofErr w:type="spellEnd"/>
      <w:r w:rsidR="004F05F0">
        <w:t xml:space="preserve"> Online </w:t>
      </w:r>
      <w:r w:rsidR="0088452F">
        <w:t xml:space="preserve">kunnen groepen maken en hier leden aan toevoegen. </w:t>
      </w:r>
    </w:p>
    <w:p w14:paraId="699C70EA" w14:textId="436D73EC" w:rsidR="00330799" w:rsidRDefault="00330799" w:rsidP="00A10DA8">
      <w:pPr>
        <w:pStyle w:val="Geenafstand"/>
      </w:pPr>
      <w:r>
        <w:t xml:space="preserve">Een kaart gedeeld met een groep kan </w:t>
      </w:r>
      <w:r w:rsidR="001A2F92">
        <w:t xml:space="preserve">bekeken en bewerkt worden door alle leden van die groep. Zo kun je samenwerken </w:t>
      </w:r>
      <w:r w:rsidR="00E60E13">
        <w:t xml:space="preserve">en komen alle </w:t>
      </w:r>
      <w:r w:rsidR="004C0B06">
        <w:t xml:space="preserve">bewerkingen in één kaart terecht. </w:t>
      </w:r>
    </w:p>
    <w:p w14:paraId="59050910" w14:textId="31398CF8" w:rsidR="00772833" w:rsidRDefault="00772833" w:rsidP="00A10DA8">
      <w:pPr>
        <w:pStyle w:val="Geenafstand"/>
      </w:pPr>
    </w:p>
    <w:p w14:paraId="07E1DDFD" w14:textId="63FA6BF4" w:rsidR="00772833" w:rsidRDefault="00772833" w:rsidP="00772833">
      <w:pPr>
        <w:pStyle w:val="Geenafstand"/>
        <w:numPr>
          <w:ilvl w:val="0"/>
          <w:numId w:val="9"/>
        </w:numPr>
      </w:pPr>
      <w:r>
        <w:t xml:space="preserve">Klik op Groepen in het drop-down menu linksboven. </w:t>
      </w:r>
    </w:p>
    <w:p w14:paraId="4934ECF5" w14:textId="0E734042" w:rsidR="007D3934" w:rsidRDefault="007D3934" w:rsidP="00A10DA8">
      <w:pPr>
        <w:pStyle w:val="Geenafstand"/>
      </w:pPr>
    </w:p>
    <w:p w14:paraId="7674E1DD" w14:textId="43B0D207" w:rsidR="007D3934" w:rsidRDefault="007D3934" w:rsidP="00A10DA8">
      <w:pPr>
        <w:pStyle w:val="Geenafstand"/>
      </w:pPr>
      <w:r>
        <w:t>Onder Mijn Groepe</w:t>
      </w:r>
      <w:r w:rsidR="00772833">
        <w:t>n</w:t>
      </w:r>
      <w:r w:rsidR="00DC0593">
        <w:t xml:space="preserve"> tref je de groepen aan waaraan je bent toegevoegd. Standaard ben je toegevoegd aan:</w:t>
      </w:r>
    </w:p>
    <w:p w14:paraId="71762C09" w14:textId="10A56A6D" w:rsidR="00DC0593" w:rsidRDefault="00DC0593" w:rsidP="00DC0593">
      <w:pPr>
        <w:pStyle w:val="Geenafstand"/>
        <w:numPr>
          <w:ilvl w:val="0"/>
          <w:numId w:val="1"/>
        </w:numPr>
      </w:pPr>
      <w:r>
        <w:t>Helicon Opleidingen</w:t>
      </w:r>
    </w:p>
    <w:p w14:paraId="34F0A081" w14:textId="1A4F6C24" w:rsidR="00AC637D" w:rsidRDefault="00AC637D" w:rsidP="00DC0593">
      <w:pPr>
        <w:pStyle w:val="Geenafstand"/>
        <w:numPr>
          <w:ilvl w:val="0"/>
          <w:numId w:val="1"/>
        </w:numPr>
      </w:pPr>
      <w:r>
        <w:t>Een groep voor jouw kla</w:t>
      </w:r>
      <w:r w:rsidR="00462AD8">
        <w:t>s</w:t>
      </w:r>
    </w:p>
    <w:p w14:paraId="73F44F88" w14:textId="7E9C05EB" w:rsidR="00EB40AE" w:rsidRDefault="00EB40AE" w:rsidP="00EB40AE">
      <w:pPr>
        <w:pStyle w:val="Geenafstand"/>
      </w:pPr>
    </w:p>
    <w:p w14:paraId="429C0FC4" w14:textId="789ED819" w:rsidR="00EB40AE" w:rsidRDefault="00EB40AE" w:rsidP="00EB40AE">
      <w:pPr>
        <w:pStyle w:val="Geenafstand"/>
      </w:pPr>
      <w:r>
        <w:t>Het is ook mogelijk om te bekijken welke andere groepen er zijn.</w:t>
      </w:r>
    </w:p>
    <w:p w14:paraId="00D52B00" w14:textId="0CDF527B" w:rsidR="00EB40AE" w:rsidRDefault="00EB40AE" w:rsidP="00EB40AE">
      <w:pPr>
        <w:pStyle w:val="Geenafstand"/>
      </w:pPr>
    </w:p>
    <w:p w14:paraId="6E6BE3FE" w14:textId="29A67D3F" w:rsidR="00EB40AE" w:rsidRDefault="00EB40AE" w:rsidP="00EB40AE">
      <w:pPr>
        <w:pStyle w:val="Geenafstand"/>
        <w:numPr>
          <w:ilvl w:val="0"/>
          <w:numId w:val="10"/>
        </w:numPr>
      </w:pPr>
      <w:r>
        <w:t xml:space="preserve">Klik op </w:t>
      </w:r>
      <w:r w:rsidR="007B4497">
        <w:t>‘Groepen van Mijn Organisatie’</w:t>
      </w:r>
      <w:r w:rsidR="00096D4F">
        <w:t xml:space="preserve">. </w:t>
      </w:r>
      <w:r w:rsidR="00861586">
        <w:br/>
      </w:r>
    </w:p>
    <w:p w14:paraId="731FABC8" w14:textId="222ECFC3" w:rsidR="00861586" w:rsidRDefault="002B21C5" w:rsidP="00861586">
      <w:pPr>
        <w:pStyle w:val="Geenafstand"/>
      </w:pPr>
      <w:r>
        <w:t xml:space="preserve">Je ziet enkele tientallen groepen. </w:t>
      </w:r>
      <w:r w:rsidR="00A36F88">
        <w:t xml:space="preserve">Je kunt </w:t>
      </w:r>
      <w:r w:rsidR="00276AF4">
        <w:t>zien welke items er in een groep zitten e</w:t>
      </w:r>
      <w:r w:rsidR="00576617">
        <w:t xml:space="preserve">venals de leden. Het is echter niet mogelijk om items te zien </w:t>
      </w:r>
      <w:r w:rsidR="00EF5F01">
        <w:t xml:space="preserve">die niet gedeeld zijn met de organisatie. Ook is het niet </w:t>
      </w:r>
      <w:r w:rsidR="005D0042">
        <w:t xml:space="preserve">mogelijk om zomaar lid te worden van een groep. </w:t>
      </w:r>
      <w:r w:rsidR="008475B1">
        <w:t xml:space="preserve">Als er de mogelijkheid is om jezelf uit te nodigen voor een groep, dan wordt dat </w:t>
      </w:r>
      <w:r w:rsidR="003C17CF">
        <w:t>door</w:t>
      </w:r>
      <w:r w:rsidR="008475B1">
        <w:t xml:space="preserve"> de </w:t>
      </w:r>
      <w:r w:rsidR="003B5A51">
        <w:t xml:space="preserve">docent kenbaar gemaakt. </w:t>
      </w:r>
    </w:p>
    <w:p w14:paraId="78E5418E" w14:textId="0E10DD00" w:rsidR="003C17CF" w:rsidRDefault="003C17CF" w:rsidP="00861586">
      <w:pPr>
        <w:pStyle w:val="Geenafstand"/>
      </w:pPr>
    </w:p>
    <w:p w14:paraId="37FAF895" w14:textId="73A3C820" w:rsidR="003C17CF" w:rsidRDefault="003C17CF" w:rsidP="00861586">
      <w:pPr>
        <w:pStyle w:val="Geenafstand"/>
      </w:pPr>
    </w:p>
    <w:p w14:paraId="6D416969" w14:textId="0175CFAB" w:rsidR="00656246" w:rsidRDefault="00656246" w:rsidP="00861586">
      <w:pPr>
        <w:pStyle w:val="Geenafstand"/>
      </w:pPr>
    </w:p>
    <w:p w14:paraId="1FAC839A" w14:textId="3841726E" w:rsidR="00656246" w:rsidRDefault="00656246" w:rsidP="00861586">
      <w:pPr>
        <w:pStyle w:val="Geenafstand"/>
      </w:pPr>
    </w:p>
    <w:p w14:paraId="41CFAFE1" w14:textId="42FBAC22" w:rsidR="00656246" w:rsidRDefault="00656246" w:rsidP="00656246">
      <w:pPr>
        <w:pStyle w:val="Kop2"/>
      </w:pPr>
      <w:bookmarkStart w:id="7" w:name="_Toc24140948"/>
      <w:r>
        <w:lastRenderedPageBreak/>
        <w:t>Content</w:t>
      </w:r>
      <w:bookmarkEnd w:id="7"/>
    </w:p>
    <w:p w14:paraId="4C077E4D" w14:textId="59592540" w:rsidR="00E40919" w:rsidRDefault="00E40919" w:rsidP="00E40919">
      <w:pPr>
        <w:pStyle w:val="Geenafstand"/>
      </w:pPr>
    </w:p>
    <w:p w14:paraId="4BF6FC3D" w14:textId="4A77F34A" w:rsidR="00E40919" w:rsidRDefault="00FC2917" w:rsidP="00E40919">
      <w:pPr>
        <w:pStyle w:val="Geenafstand"/>
        <w:numPr>
          <w:ilvl w:val="0"/>
          <w:numId w:val="10"/>
        </w:numPr>
      </w:pPr>
      <w:r>
        <w:t>Klik op het tabblad Content</w:t>
      </w:r>
      <w:r w:rsidR="002F4F13">
        <w:t>.</w:t>
      </w:r>
    </w:p>
    <w:p w14:paraId="4CB62CD7" w14:textId="77777777" w:rsidR="00E40919" w:rsidRPr="00E40919" w:rsidRDefault="00E40919" w:rsidP="00E40919">
      <w:pPr>
        <w:pStyle w:val="Geenafstand"/>
      </w:pPr>
    </w:p>
    <w:p w14:paraId="00077177" w14:textId="10673862" w:rsidR="00656246" w:rsidRDefault="008C1866" w:rsidP="00E40919">
      <w:pPr>
        <w:pStyle w:val="Geenafstand"/>
      </w:pPr>
      <w:r>
        <w:t xml:space="preserve">Onder het tabblad Content tref je alle zelf gemaakte kaarten, objectlagen etc. aan. </w:t>
      </w:r>
      <w:r w:rsidR="002F4F13">
        <w:t xml:space="preserve">De kaart die je eerder in deze instructie heb gemaakt, is </w:t>
      </w:r>
      <w:r w:rsidR="00F44042">
        <w:t xml:space="preserve">hierin nu te zien. </w:t>
      </w:r>
      <w:r w:rsidR="008076E9">
        <w:t>Als je op de kaart klikt</w:t>
      </w:r>
      <w:r w:rsidR="0012230A">
        <w:t xml:space="preserve">, wordt een pagina geopend met kenmerken van deze kaart. </w:t>
      </w:r>
    </w:p>
    <w:p w14:paraId="62EAC74A" w14:textId="63EC4ADB" w:rsidR="00B0241B" w:rsidRDefault="00B0241B" w:rsidP="00E40919">
      <w:pPr>
        <w:pStyle w:val="Geenafstand"/>
      </w:pPr>
    </w:p>
    <w:p w14:paraId="7B009FC0" w14:textId="2D4A4C0B" w:rsidR="00B0241B" w:rsidRDefault="003E4404" w:rsidP="00B0241B">
      <w:pPr>
        <w:pStyle w:val="Geenafstand"/>
        <w:numPr>
          <w:ilvl w:val="0"/>
          <w:numId w:val="10"/>
        </w:numPr>
      </w:pPr>
      <w:r>
        <w:t>Klik op de kaart.</w:t>
      </w:r>
    </w:p>
    <w:p w14:paraId="16541DA3" w14:textId="3401BAD0" w:rsidR="00DC00E3" w:rsidRDefault="00DC00E3" w:rsidP="00DC00E3">
      <w:pPr>
        <w:pStyle w:val="Geenafstand"/>
      </w:pPr>
    </w:p>
    <w:p w14:paraId="41688F6C" w14:textId="22D77C2E" w:rsidR="00DC00E3" w:rsidRDefault="00DC00E3" w:rsidP="00DC00E3">
      <w:pPr>
        <w:pStyle w:val="Geenafstand"/>
      </w:pPr>
      <w:r>
        <w:t>Je ziet onder ‘Kaartlagen’ welke kaartlagen je hieraan hebt toegevoegd. Zie ook figuur 16.</w:t>
      </w:r>
    </w:p>
    <w:p w14:paraId="6A37FC6C" w14:textId="00DBB61F" w:rsidR="0012230A" w:rsidRDefault="0012230A" w:rsidP="00E40919">
      <w:pPr>
        <w:pStyle w:val="Geenafstand"/>
      </w:pPr>
    </w:p>
    <w:p w14:paraId="29A922CA" w14:textId="77777777" w:rsidR="00DC00E3" w:rsidRDefault="00B0241B" w:rsidP="00DC00E3">
      <w:pPr>
        <w:pStyle w:val="Geenafstand"/>
        <w:keepNext/>
        <w:jc w:val="center"/>
      </w:pPr>
      <w:r>
        <w:rPr>
          <w:noProof/>
        </w:rPr>
        <w:drawing>
          <wp:inline distT="0" distB="0" distL="0" distR="0" wp14:anchorId="04F16A5D" wp14:editId="04F399FD">
            <wp:extent cx="2565400" cy="1798798"/>
            <wp:effectExtent l="0" t="0" r="635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5979" cy="1806216"/>
                    </a:xfrm>
                    <a:prstGeom prst="rect">
                      <a:avLst/>
                    </a:prstGeom>
                  </pic:spPr>
                </pic:pic>
              </a:graphicData>
            </a:graphic>
          </wp:inline>
        </w:drawing>
      </w:r>
    </w:p>
    <w:p w14:paraId="07E6728C" w14:textId="773751DA" w:rsidR="0012230A" w:rsidRDefault="00DC00E3" w:rsidP="00DC00E3">
      <w:pPr>
        <w:pStyle w:val="Bijschrift"/>
        <w:jc w:val="center"/>
      </w:pPr>
      <w:r>
        <w:t xml:space="preserve">Figuur </w:t>
      </w:r>
      <w:r w:rsidR="006A22C5">
        <w:fldChar w:fldCharType="begin"/>
      </w:r>
      <w:r w:rsidR="006A22C5">
        <w:instrText xml:space="preserve"> SEQ Figuur \* ARABIC </w:instrText>
      </w:r>
      <w:r w:rsidR="006A22C5">
        <w:fldChar w:fldCharType="separate"/>
      </w:r>
      <w:r w:rsidR="00AC392F">
        <w:rPr>
          <w:noProof/>
        </w:rPr>
        <w:t>16</w:t>
      </w:r>
      <w:r w:rsidR="006A22C5">
        <w:rPr>
          <w:noProof/>
        </w:rPr>
        <w:fldChar w:fldCharType="end"/>
      </w:r>
      <w:r>
        <w:t>: Overzicht kaartlagen</w:t>
      </w:r>
    </w:p>
    <w:p w14:paraId="5AAF3F6C" w14:textId="77777777" w:rsidR="00930C5C" w:rsidRDefault="00930C5C" w:rsidP="00E40919">
      <w:pPr>
        <w:pStyle w:val="Geenafstand"/>
      </w:pPr>
    </w:p>
    <w:p w14:paraId="5018D969" w14:textId="5822CCF8" w:rsidR="00656246" w:rsidRDefault="00AC4310" w:rsidP="00E40919">
      <w:pPr>
        <w:pStyle w:val="Geenafstand"/>
      </w:pPr>
      <w:r>
        <w:t xml:space="preserve">Overige mogelijkheden die er zijn </w:t>
      </w:r>
      <w:r w:rsidR="00930C5C">
        <w:t xml:space="preserve">onder dit tabblad komen in andere instructies aan de orde. </w:t>
      </w:r>
    </w:p>
    <w:p w14:paraId="4A1E3A4F" w14:textId="04AFB7FA" w:rsidR="00AB1E6C" w:rsidRDefault="00AB1E6C" w:rsidP="00E40919">
      <w:pPr>
        <w:pStyle w:val="Geenafstand"/>
      </w:pPr>
    </w:p>
    <w:p w14:paraId="6431AC0A" w14:textId="00C17A93" w:rsidR="00AB1E6C" w:rsidRDefault="00AB1E6C" w:rsidP="00E40919">
      <w:pPr>
        <w:pStyle w:val="Geenafstand"/>
      </w:pPr>
    </w:p>
    <w:p w14:paraId="1987FBB9" w14:textId="050259ED" w:rsidR="00692E50" w:rsidRDefault="00692E50" w:rsidP="00692E50">
      <w:pPr>
        <w:pStyle w:val="Kop2"/>
      </w:pPr>
      <w:bookmarkStart w:id="8" w:name="_Toc24140949"/>
      <w:r>
        <w:t>Organisatie</w:t>
      </w:r>
      <w:bookmarkEnd w:id="8"/>
    </w:p>
    <w:p w14:paraId="3D9792E0" w14:textId="509FEA87" w:rsidR="00952F94" w:rsidRDefault="00692E50" w:rsidP="00952F94">
      <w:pPr>
        <w:pStyle w:val="Geenafstand"/>
      </w:pPr>
      <w:r>
        <w:t xml:space="preserve">Onder het laatste tabblad </w:t>
      </w:r>
      <w:r w:rsidR="00D23F5B">
        <w:t xml:space="preserve">vind je wat informatie over de organisatie. </w:t>
      </w:r>
      <w:r w:rsidR="00963CF5">
        <w:t>Je kunt hier vinden wie de beheerders (administratieve contacten) zijn</w:t>
      </w:r>
      <w:r w:rsidR="001342F5">
        <w:t xml:space="preserve"> en welke leden er zijn binnen de organisatie. </w:t>
      </w:r>
      <w:r w:rsidR="0039638C">
        <w:t>Ook tref je hier de meest recente content aan</w:t>
      </w:r>
      <w:r w:rsidR="00952F94">
        <w:t xml:space="preserve">. </w:t>
      </w:r>
    </w:p>
    <w:p w14:paraId="21F5141D" w14:textId="5211528F" w:rsidR="00952F94" w:rsidRDefault="00952F94" w:rsidP="00952F94">
      <w:pPr>
        <w:pStyle w:val="Geenafstand"/>
      </w:pPr>
    </w:p>
    <w:p w14:paraId="7D99105C" w14:textId="0AA4606A" w:rsidR="00952F94" w:rsidRDefault="00D46324" w:rsidP="00952F94">
      <w:pPr>
        <w:pStyle w:val="Geenafstand"/>
        <w:numPr>
          <w:ilvl w:val="0"/>
          <w:numId w:val="10"/>
        </w:numPr>
      </w:pPr>
      <w:r>
        <w:t>Klik op het tabblad Organisatie.</w:t>
      </w:r>
    </w:p>
    <w:p w14:paraId="5F137469" w14:textId="0865B8F0" w:rsidR="00D46324" w:rsidRDefault="00D46324" w:rsidP="00D46324">
      <w:pPr>
        <w:pStyle w:val="Geenafstand"/>
      </w:pPr>
    </w:p>
    <w:p w14:paraId="41748C08" w14:textId="397DF499" w:rsidR="00D46324" w:rsidRDefault="002E3DE3" w:rsidP="00D46324">
      <w:pPr>
        <w:pStyle w:val="Geenafstand"/>
      </w:pPr>
      <w:r>
        <w:t xml:space="preserve">Nu </w:t>
      </w:r>
      <w:r w:rsidR="004B2221">
        <w:t xml:space="preserve">weet je hoe </w:t>
      </w:r>
      <w:proofErr w:type="spellStart"/>
      <w:r w:rsidR="004B2221">
        <w:t>ArcGIS</w:t>
      </w:r>
      <w:proofErr w:type="spellEnd"/>
      <w:r w:rsidR="004B2221">
        <w:t xml:space="preserve"> Online</w:t>
      </w:r>
      <w:r w:rsidR="0007423E">
        <w:t xml:space="preserve"> er uitziet</w:t>
      </w:r>
      <w:r w:rsidR="006A31BC">
        <w:t xml:space="preserve"> en globaal welke mogelijkheden </w:t>
      </w:r>
      <w:r w:rsidR="001A04BA">
        <w:t>er zijn. Er zijn er nog veel meer, maar daar zul je geleidelijk achter</w:t>
      </w:r>
      <w:r w:rsidR="008D23F8">
        <w:t xml:space="preserve"> </w:t>
      </w:r>
      <w:r w:rsidR="001A04BA">
        <w:t xml:space="preserve">komen. </w:t>
      </w:r>
    </w:p>
    <w:p w14:paraId="301D5F22" w14:textId="77777777" w:rsidR="004A7FAC" w:rsidRDefault="004A7FAC" w:rsidP="00D46324">
      <w:pPr>
        <w:pStyle w:val="Geenafstand"/>
      </w:pPr>
    </w:p>
    <w:p w14:paraId="2160A557" w14:textId="5F14A4A5" w:rsidR="00384547" w:rsidRPr="00692E50" w:rsidRDefault="00384547" w:rsidP="00D46324">
      <w:pPr>
        <w:pStyle w:val="Geenafstand"/>
      </w:pPr>
      <w:r>
        <w:t xml:space="preserve">Je kunt de webpagina zonder problemen wegklikken. </w:t>
      </w:r>
    </w:p>
    <w:sectPr w:rsidR="00384547" w:rsidRPr="00692E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A11C1"/>
    <w:multiLevelType w:val="hybridMultilevel"/>
    <w:tmpl w:val="D2D6E88E"/>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BA19DB"/>
    <w:multiLevelType w:val="hybridMultilevel"/>
    <w:tmpl w:val="3B441A0A"/>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565357"/>
    <w:multiLevelType w:val="hybridMultilevel"/>
    <w:tmpl w:val="4F1C5EA6"/>
    <w:lvl w:ilvl="0" w:tplc="53BE362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2F745B"/>
    <w:multiLevelType w:val="hybridMultilevel"/>
    <w:tmpl w:val="FE18A754"/>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C15433F"/>
    <w:multiLevelType w:val="hybridMultilevel"/>
    <w:tmpl w:val="E828FB40"/>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BC0CA7"/>
    <w:multiLevelType w:val="hybridMultilevel"/>
    <w:tmpl w:val="27508838"/>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82204A"/>
    <w:multiLevelType w:val="hybridMultilevel"/>
    <w:tmpl w:val="FE34ADD6"/>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53E4815"/>
    <w:multiLevelType w:val="hybridMultilevel"/>
    <w:tmpl w:val="16528B12"/>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D3010E"/>
    <w:multiLevelType w:val="hybridMultilevel"/>
    <w:tmpl w:val="B51A3A06"/>
    <w:lvl w:ilvl="0" w:tplc="B46E62CC">
      <w:start w:val="1"/>
      <w:numFmt w:val="bullet"/>
      <w:lvlText w:val=""/>
      <w:lvlJc w:val="left"/>
      <w:pPr>
        <w:ind w:left="720" w:hanging="360"/>
      </w:pPr>
      <w:rPr>
        <w:rFonts w:ascii="Webdings" w:hAnsi="Webdings"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31676E0"/>
    <w:multiLevelType w:val="hybridMultilevel"/>
    <w:tmpl w:val="80A00618"/>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5E535FC"/>
    <w:multiLevelType w:val="hybridMultilevel"/>
    <w:tmpl w:val="38E8840E"/>
    <w:lvl w:ilvl="0" w:tplc="AB509A8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
  </w:num>
  <w:num w:numId="5">
    <w:abstractNumId w:val="7"/>
  </w:num>
  <w:num w:numId="6">
    <w:abstractNumId w:val="5"/>
  </w:num>
  <w:num w:numId="7">
    <w:abstractNumId w:val="8"/>
  </w:num>
  <w:num w:numId="8">
    <w:abstractNumId w:val="6"/>
  </w:num>
  <w:num w:numId="9">
    <w:abstractNumId w:val="3"/>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F6F"/>
    <w:rsid w:val="0003201B"/>
    <w:rsid w:val="000362C7"/>
    <w:rsid w:val="000612ED"/>
    <w:rsid w:val="00074060"/>
    <w:rsid w:val="0007423E"/>
    <w:rsid w:val="0007491C"/>
    <w:rsid w:val="00077FD8"/>
    <w:rsid w:val="00096D4F"/>
    <w:rsid w:val="000A36E0"/>
    <w:rsid w:val="000C3AE0"/>
    <w:rsid w:val="000C5596"/>
    <w:rsid w:val="000F2A47"/>
    <w:rsid w:val="000F3217"/>
    <w:rsid w:val="00103991"/>
    <w:rsid w:val="00116F72"/>
    <w:rsid w:val="0012230A"/>
    <w:rsid w:val="00122BFC"/>
    <w:rsid w:val="001342F5"/>
    <w:rsid w:val="00135EF9"/>
    <w:rsid w:val="0016563A"/>
    <w:rsid w:val="001664B9"/>
    <w:rsid w:val="00176E22"/>
    <w:rsid w:val="00181CC8"/>
    <w:rsid w:val="00183559"/>
    <w:rsid w:val="00192030"/>
    <w:rsid w:val="001938B0"/>
    <w:rsid w:val="001A04BA"/>
    <w:rsid w:val="001A2F92"/>
    <w:rsid w:val="001A4B38"/>
    <w:rsid w:val="001C59AF"/>
    <w:rsid w:val="001F5217"/>
    <w:rsid w:val="00202BB8"/>
    <w:rsid w:val="00204D24"/>
    <w:rsid w:val="002248BD"/>
    <w:rsid w:val="00224D0F"/>
    <w:rsid w:val="00225085"/>
    <w:rsid w:val="002334AF"/>
    <w:rsid w:val="00235611"/>
    <w:rsid w:val="00235A81"/>
    <w:rsid w:val="00245267"/>
    <w:rsid w:val="0024679F"/>
    <w:rsid w:val="00254038"/>
    <w:rsid w:val="002655ED"/>
    <w:rsid w:val="00271D65"/>
    <w:rsid w:val="00272202"/>
    <w:rsid w:val="00276AF4"/>
    <w:rsid w:val="002961D0"/>
    <w:rsid w:val="002A797B"/>
    <w:rsid w:val="002B21C5"/>
    <w:rsid w:val="002B3695"/>
    <w:rsid w:val="002C1D1C"/>
    <w:rsid w:val="002C237A"/>
    <w:rsid w:val="002C34A2"/>
    <w:rsid w:val="002D4D8A"/>
    <w:rsid w:val="002E3DE3"/>
    <w:rsid w:val="002F4F13"/>
    <w:rsid w:val="00301BAF"/>
    <w:rsid w:val="0032482D"/>
    <w:rsid w:val="00330799"/>
    <w:rsid w:val="00330BFC"/>
    <w:rsid w:val="003478BC"/>
    <w:rsid w:val="003713AE"/>
    <w:rsid w:val="00380311"/>
    <w:rsid w:val="00384547"/>
    <w:rsid w:val="003859AF"/>
    <w:rsid w:val="003930A8"/>
    <w:rsid w:val="0039638C"/>
    <w:rsid w:val="003A45DA"/>
    <w:rsid w:val="003A6914"/>
    <w:rsid w:val="003B2331"/>
    <w:rsid w:val="003B5A51"/>
    <w:rsid w:val="003C17CF"/>
    <w:rsid w:val="003D27D3"/>
    <w:rsid w:val="003D7578"/>
    <w:rsid w:val="003E4404"/>
    <w:rsid w:val="003E634F"/>
    <w:rsid w:val="003F0DC6"/>
    <w:rsid w:val="003F4945"/>
    <w:rsid w:val="003F79CA"/>
    <w:rsid w:val="004035A5"/>
    <w:rsid w:val="00415ABF"/>
    <w:rsid w:val="004520E2"/>
    <w:rsid w:val="00453C47"/>
    <w:rsid w:val="00456B49"/>
    <w:rsid w:val="00462AD8"/>
    <w:rsid w:val="004719DE"/>
    <w:rsid w:val="004876ED"/>
    <w:rsid w:val="00487A6A"/>
    <w:rsid w:val="004A2231"/>
    <w:rsid w:val="004A6BCF"/>
    <w:rsid w:val="004A7B63"/>
    <w:rsid w:val="004A7FAC"/>
    <w:rsid w:val="004B2221"/>
    <w:rsid w:val="004B303A"/>
    <w:rsid w:val="004C0B06"/>
    <w:rsid w:val="004C3BC9"/>
    <w:rsid w:val="004C50FD"/>
    <w:rsid w:val="004E480C"/>
    <w:rsid w:val="004F05F0"/>
    <w:rsid w:val="004F0945"/>
    <w:rsid w:val="004F3F9C"/>
    <w:rsid w:val="00510CD4"/>
    <w:rsid w:val="00522D8C"/>
    <w:rsid w:val="005403EA"/>
    <w:rsid w:val="005569AC"/>
    <w:rsid w:val="00556C54"/>
    <w:rsid w:val="00576617"/>
    <w:rsid w:val="005772E4"/>
    <w:rsid w:val="005914BE"/>
    <w:rsid w:val="00592410"/>
    <w:rsid w:val="005A6AC5"/>
    <w:rsid w:val="005A7D3D"/>
    <w:rsid w:val="005B081D"/>
    <w:rsid w:val="005D0042"/>
    <w:rsid w:val="005D5D2B"/>
    <w:rsid w:val="005D7ECB"/>
    <w:rsid w:val="005E6E8A"/>
    <w:rsid w:val="005F1F25"/>
    <w:rsid w:val="00600E95"/>
    <w:rsid w:val="00601D26"/>
    <w:rsid w:val="00610F05"/>
    <w:rsid w:val="00612A65"/>
    <w:rsid w:val="00640D08"/>
    <w:rsid w:val="00641E08"/>
    <w:rsid w:val="00656246"/>
    <w:rsid w:val="00667D28"/>
    <w:rsid w:val="006715C8"/>
    <w:rsid w:val="00690967"/>
    <w:rsid w:val="00692E50"/>
    <w:rsid w:val="006A22C5"/>
    <w:rsid w:val="006A31BC"/>
    <w:rsid w:val="006B176B"/>
    <w:rsid w:val="006C052D"/>
    <w:rsid w:val="006C56EC"/>
    <w:rsid w:val="006D2B01"/>
    <w:rsid w:val="006F0ABF"/>
    <w:rsid w:val="006F2ECF"/>
    <w:rsid w:val="00714F6F"/>
    <w:rsid w:val="00721A60"/>
    <w:rsid w:val="00736E49"/>
    <w:rsid w:val="00755890"/>
    <w:rsid w:val="00757C9B"/>
    <w:rsid w:val="00764CAC"/>
    <w:rsid w:val="00772833"/>
    <w:rsid w:val="007A798B"/>
    <w:rsid w:val="007B4497"/>
    <w:rsid w:val="007C6680"/>
    <w:rsid w:val="007D3934"/>
    <w:rsid w:val="007E768B"/>
    <w:rsid w:val="007F1F26"/>
    <w:rsid w:val="007F6AFC"/>
    <w:rsid w:val="007F775C"/>
    <w:rsid w:val="00806809"/>
    <w:rsid w:val="008076E9"/>
    <w:rsid w:val="008471F3"/>
    <w:rsid w:val="008475B1"/>
    <w:rsid w:val="008475E7"/>
    <w:rsid w:val="00861586"/>
    <w:rsid w:val="0088452F"/>
    <w:rsid w:val="008A309D"/>
    <w:rsid w:val="008B31BE"/>
    <w:rsid w:val="008C1866"/>
    <w:rsid w:val="008D23F8"/>
    <w:rsid w:val="008E0CB6"/>
    <w:rsid w:val="0092418C"/>
    <w:rsid w:val="00924FB4"/>
    <w:rsid w:val="00930C5C"/>
    <w:rsid w:val="00941A46"/>
    <w:rsid w:val="00951FF2"/>
    <w:rsid w:val="00952F94"/>
    <w:rsid w:val="00963CF5"/>
    <w:rsid w:val="00976B35"/>
    <w:rsid w:val="00977E22"/>
    <w:rsid w:val="00982A45"/>
    <w:rsid w:val="00982AF0"/>
    <w:rsid w:val="00984256"/>
    <w:rsid w:val="009A0327"/>
    <w:rsid w:val="009B0F63"/>
    <w:rsid w:val="009D6C7E"/>
    <w:rsid w:val="009F08C5"/>
    <w:rsid w:val="009F4BD4"/>
    <w:rsid w:val="00A10DA8"/>
    <w:rsid w:val="00A15AF8"/>
    <w:rsid w:val="00A21185"/>
    <w:rsid w:val="00A231A2"/>
    <w:rsid w:val="00A35856"/>
    <w:rsid w:val="00A362DF"/>
    <w:rsid w:val="00A36CAE"/>
    <w:rsid w:val="00A36F88"/>
    <w:rsid w:val="00A47054"/>
    <w:rsid w:val="00A54F9C"/>
    <w:rsid w:val="00A55E1C"/>
    <w:rsid w:val="00A7392C"/>
    <w:rsid w:val="00A77995"/>
    <w:rsid w:val="00A914E6"/>
    <w:rsid w:val="00AA23FD"/>
    <w:rsid w:val="00AA3FBA"/>
    <w:rsid w:val="00AB1E6C"/>
    <w:rsid w:val="00AC392F"/>
    <w:rsid w:val="00AC4310"/>
    <w:rsid w:val="00AC637D"/>
    <w:rsid w:val="00AD0D70"/>
    <w:rsid w:val="00AD2B32"/>
    <w:rsid w:val="00B0241B"/>
    <w:rsid w:val="00B0417B"/>
    <w:rsid w:val="00B320C5"/>
    <w:rsid w:val="00B347DE"/>
    <w:rsid w:val="00B525C9"/>
    <w:rsid w:val="00B975C7"/>
    <w:rsid w:val="00BA4A65"/>
    <w:rsid w:val="00BB43C3"/>
    <w:rsid w:val="00BB7BD2"/>
    <w:rsid w:val="00BC2E80"/>
    <w:rsid w:val="00BC38A8"/>
    <w:rsid w:val="00BF5147"/>
    <w:rsid w:val="00C528FE"/>
    <w:rsid w:val="00C61E94"/>
    <w:rsid w:val="00C719DB"/>
    <w:rsid w:val="00C724C8"/>
    <w:rsid w:val="00C75D5C"/>
    <w:rsid w:val="00C77D76"/>
    <w:rsid w:val="00CA2BE0"/>
    <w:rsid w:val="00CA2DD6"/>
    <w:rsid w:val="00CA37FB"/>
    <w:rsid w:val="00CA4C52"/>
    <w:rsid w:val="00CA752B"/>
    <w:rsid w:val="00CC3555"/>
    <w:rsid w:val="00CE5624"/>
    <w:rsid w:val="00D16372"/>
    <w:rsid w:val="00D23F5B"/>
    <w:rsid w:val="00D26006"/>
    <w:rsid w:val="00D429EF"/>
    <w:rsid w:val="00D439D0"/>
    <w:rsid w:val="00D46324"/>
    <w:rsid w:val="00D47978"/>
    <w:rsid w:val="00D65AA7"/>
    <w:rsid w:val="00D770F9"/>
    <w:rsid w:val="00D93297"/>
    <w:rsid w:val="00D942ED"/>
    <w:rsid w:val="00DA608B"/>
    <w:rsid w:val="00DB6E36"/>
    <w:rsid w:val="00DC00E3"/>
    <w:rsid w:val="00DC0593"/>
    <w:rsid w:val="00E10EF2"/>
    <w:rsid w:val="00E3340C"/>
    <w:rsid w:val="00E40919"/>
    <w:rsid w:val="00E4472A"/>
    <w:rsid w:val="00E45B23"/>
    <w:rsid w:val="00E60E13"/>
    <w:rsid w:val="00E677CF"/>
    <w:rsid w:val="00E70DB2"/>
    <w:rsid w:val="00E8600D"/>
    <w:rsid w:val="00EB40AE"/>
    <w:rsid w:val="00EB7913"/>
    <w:rsid w:val="00ED0A2F"/>
    <w:rsid w:val="00EF41D3"/>
    <w:rsid w:val="00EF5606"/>
    <w:rsid w:val="00EF5F01"/>
    <w:rsid w:val="00EF7701"/>
    <w:rsid w:val="00F01FC0"/>
    <w:rsid w:val="00F02A78"/>
    <w:rsid w:val="00F2689F"/>
    <w:rsid w:val="00F311ED"/>
    <w:rsid w:val="00F33E91"/>
    <w:rsid w:val="00F34F1A"/>
    <w:rsid w:val="00F44042"/>
    <w:rsid w:val="00F556F9"/>
    <w:rsid w:val="00F60F46"/>
    <w:rsid w:val="00F62F6A"/>
    <w:rsid w:val="00F80F8A"/>
    <w:rsid w:val="00F830EE"/>
    <w:rsid w:val="00FB1DA4"/>
    <w:rsid w:val="00FC2363"/>
    <w:rsid w:val="00FC2917"/>
    <w:rsid w:val="00FC5339"/>
    <w:rsid w:val="00FC5E8A"/>
    <w:rsid w:val="00FC7C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473B3"/>
  <w15:chartTrackingRefBased/>
  <w15:docId w15:val="{D3CCCC69-2E7B-44B7-9A38-630CBBAD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55E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A4C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14F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14F6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14F6F"/>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14F6F"/>
    <w:rPr>
      <w:rFonts w:eastAsiaTheme="minorEastAsia"/>
      <w:color w:val="5A5A5A" w:themeColor="text1" w:themeTint="A5"/>
      <w:spacing w:val="15"/>
    </w:rPr>
  </w:style>
  <w:style w:type="paragraph" w:styleId="Geenafstand">
    <w:name w:val="No Spacing"/>
    <w:uiPriority w:val="1"/>
    <w:qFormat/>
    <w:rsid w:val="00714F6F"/>
    <w:pPr>
      <w:spacing w:after="0" w:line="240" w:lineRule="auto"/>
    </w:pPr>
  </w:style>
  <w:style w:type="character" w:customStyle="1" w:styleId="Kop1Char">
    <w:name w:val="Kop 1 Char"/>
    <w:basedOn w:val="Standaardalinea-lettertype"/>
    <w:link w:val="Kop1"/>
    <w:uiPriority w:val="9"/>
    <w:rsid w:val="00A55E1C"/>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CA752B"/>
    <w:pPr>
      <w:ind w:left="720"/>
      <w:contextualSpacing/>
    </w:pPr>
  </w:style>
  <w:style w:type="paragraph" w:styleId="Bijschrift">
    <w:name w:val="caption"/>
    <w:basedOn w:val="Standaard"/>
    <w:next w:val="Standaard"/>
    <w:uiPriority w:val="35"/>
    <w:unhideWhenUsed/>
    <w:qFormat/>
    <w:rsid w:val="00F830EE"/>
    <w:pPr>
      <w:spacing w:after="200" w:line="240" w:lineRule="auto"/>
    </w:pPr>
    <w:rPr>
      <w:i/>
      <w:iCs/>
      <w:color w:val="44546A" w:themeColor="text2"/>
      <w:sz w:val="18"/>
      <w:szCs w:val="18"/>
    </w:rPr>
  </w:style>
  <w:style w:type="character" w:customStyle="1" w:styleId="Kop2Char">
    <w:name w:val="Kop 2 Char"/>
    <w:basedOn w:val="Standaardalinea-lettertype"/>
    <w:link w:val="Kop2"/>
    <w:uiPriority w:val="9"/>
    <w:rsid w:val="00CA4C52"/>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192030"/>
    <w:pPr>
      <w:outlineLvl w:val="9"/>
    </w:pPr>
    <w:rPr>
      <w:lang w:eastAsia="nl-NL"/>
    </w:rPr>
  </w:style>
  <w:style w:type="paragraph" w:styleId="Inhopg1">
    <w:name w:val="toc 1"/>
    <w:basedOn w:val="Standaard"/>
    <w:next w:val="Standaard"/>
    <w:autoRedefine/>
    <w:uiPriority w:val="39"/>
    <w:unhideWhenUsed/>
    <w:rsid w:val="00192030"/>
    <w:pPr>
      <w:spacing w:after="100"/>
    </w:pPr>
  </w:style>
  <w:style w:type="paragraph" w:styleId="Inhopg2">
    <w:name w:val="toc 2"/>
    <w:basedOn w:val="Standaard"/>
    <w:next w:val="Standaard"/>
    <w:autoRedefine/>
    <w:uiPriority w:val="39"/>
    <w:unhideWhenUsed/>
    <w:rsid w:val="00192030"/>
    <w:pPr>
      <w:spacing w:after="100"/>
      <w:ind w:left="220"/>
    </w:pPr>
  </w:style>
  <w:style w:type="character" w:styleId="Hyperlink">
    <w:name w:val="Hyperlink"/>
    <w:basedOn w:val="Standaardalinea-lettertype"/>
    <w:uiPriority w:val="99"/>
    <w:unhideWhenUsed/>
    <w:rsid w:val="001920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A0DD1C9F89440AD199F4392983E57" ma:contentTypeVersion="2" ma:contentTypeDescription="Een nieuw document maken." ma:contentTypeScope="" ma:versionID="ba07cc1b7445191664b2ff38f5b8fbea">
  <xsd:schema xmlns:xsd="http://www.w3.org/2001/XMLSchema" xmlns:xs="http://www.w3.org/2001/XMLSchema" xmlns:p="http://schemas.microsoft.com/office/2006/metadata/properties" xmlns:ns2="ab5cd345-ca94-475a-a778-4c491ea3b6b1" targetNamespace="http://schemas.microsoft.com/office/2006/metadata/properties" ma:root="true" ma:fieldsID="a76ed2376541f4e1ff16db3e635636f1" ns2:_="">
    <xsd:import namespace="ab5cd345-ca94-475a-a778-4c491ea3b6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cd345-ca94-475a-a778-4c491ea3b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75E51-A9A6-422A-B897-3B2A8F845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cd345-ca94-475a-a778-4c491ea3b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A25BE-EAEC-4D52-A496-92D1560688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C9BDB9-9082-4190-ABD0-A7C136A6F667}">
  <ds:schemaRefs>
    <ds:schemaRef ds:uri="http://schemas.microsoft.com/sharepoint/v3/contenttype/forms"/>
  </ds:schemaRefs>
</ds:datastoreItem>
</file>

<file path=customXml/itemProps4.xml><?xml version="1.0" encoding="utf-8"?>
<ds:datastoreItem xmlns:ds="http://schemas.openxmlformats.org/officeDocument/2006/customXml" ds:itemID="{AF540D6F-C2EE-4631-846C-08D4BBFF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1854</Words>
  <Characters>10199</Characters>
  <Application>Microsoft Office Word</Application>
  <DocSecurity>4</DocSecurity>
  <Lines>84</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Arjan van Erk</dc:creator>
  <cp:keywords/>
  <dc:description/>
  <cp:lastModifiedBy>René Hoezen</cp:lastModifiedBy>
  <cp:revision>2</cp:revision>
  <dcterms:created xsi:type="dcterms:W3CDTF">2020-04-14T12:15:00Z</dcterms:created>
  <dcterms:modified xsi:type="dcterms:W3CDTF">2020-04-14T12:15:00Z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0x010100E33A0DD1C9F89440AD199F4392983E57</vt:lpwstr>
  </property>
</Properties>
</file>